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71789C">
            <w:r>
              <w:t xml:space="preserve">Зонов </w:t>
            </w:r>
            <w:r w:rsidR="0071789C">
              <w:t>Николай Петрович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71789C" w:rsidP="00876239">
            <w:r>
              <w:t>1921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1789C" w:rsidP="0071789C">
            <w:proofErr w:type="spellStart"/>
            <w:r>
              <w:t>с</w:t>
            </w:r>
            <w:proofErr w:type="gramStart"/>
            <w:r w:rsidR="0006766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71789C" w:rsidP="0087623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3.05.1941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876239" w:rsidRDefault="0071789C" w:rsidP="00484F14">
            <w:r>
              <w:t>Рядовой. Пропал без вести  в июне 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84F14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AB3315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71789C">
              <w:rPr>
                <w:b/>
              </w:rPr>
              <w:t>1</w:t>
            </w:r>
          </w:p>
          <w:p w:rsidR="0071789C" w:rsidRDefault="0071789C" w:rsidP="00484F14">
            <w:pPr>
              <w:rPr>
                <w:b/>
              </w:rPr>
            </w:pPr>
            <w:hyperlink r:id="rId5" w:history="1">
              <w:r w:rsidRPr="00F8472B">
                <w:rPr>
                  <w:rStyle w:val="a4"/>
                  <w:b/>
                </w:rPr>
                <w:t>https://pamyat-naroda.ru/heroes/person-hero102705417</w:t>
              </w:r>
            </w:hyperlink>
          </w:p>
          <w:p w:rsidR="00876239" w:rsidRPr="00BE6A82" w:rsidRDefault="00876239" w:rsidP="00876239">
            <w:pPr>
              <w:rPr>
                <w:b/>
              </w:rPr>
            </w:pP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B609E8" w:rsidRPr="003768A9" w:rsidRDefault="0071789C" w:rsidP="009A0D64">
            <w:r>
              <w:t>Отец Попов Петр Ефимович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C02EA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73A4B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80ADA"/>
    <w:rsid w:val="00986A3F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69C9"/>
    <w:rsid w:val="00C67746"/>
    <w:rsid w:val="00C71801"/>
    <w:rsid w:val="00C71F14"/>
    <w:rsid w:val="00C728F9"/>
    <w:rsid w:val="00C740EE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05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2021-12-11T19:22:00Z</dcterms:created>
  <dcterms:modified xsi:type="dcterms:W3CDTF">2021-12-11T19:22:00Z</dcterms:modified>
</cp:coreProperties>
</file>