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8"/>
        <w:gridCol w:w="1913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0AE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C4DCC" w:rsidP="00370AEE">
            <w:r>
              <w:t>Гвоздев Леонид Яковлевич</w:t>
            </w:r>
          </w:p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C5492" w:rsidP="00370AEE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C5492" w:rsidP="00370AEE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370AEE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AEE" w:rsidRPr="00534FCB" w:rsidRDefault="00370AEE" w:rsidP="00A2064F"/>
        </w:tc>
      </w:tr>
      <w:tr w:rsidR="00370AEE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370AEE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0C4DCC" w:rsidP="00E22C94">
            <w:r>
              <w:t>Умер в феврале  1999</w:t>
            </w:r>
          </w:p>
        </w:tc>
      </w:tr>
      <w:bookmarkEnd w:id="0"/>
      <w:tr w:rsidR="00370AEE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70AEE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C4DCC">
              <w:t>2</w:t>
            </w:r>
          </w:p>
          <w:p w:rsidR="00A2064F" w:rsidRDefault="00A2064F"/>
          <w:p w:rsidR="00A2064F" w:rsidRPr="00A2064F" w:rsidRDefault="00A2064F"/>
          <w:p w:rsidR="00B91ABE" w:rsidRPr="000C4DCC" w:rsidRDefault="00B91ABE"/>
          <w:p w:rsidR="008E38D2" w:rsidRPr="000C4DCC" w:rsidRDefault="008E38D2"/>
          <w:p w:rsidR="00A55D44" w:rsidRPr="000C4DCC" w:rsidRDefault="00A55D44" w:rsidP="003E4211"/>
        </w:tc>
      </w:tr>
      <w:tr w:rsidR="00370AEE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 w:rsidP="00C01A03"/>
        </w:tc>
      </w:tr>
      <w:tr w:rsidR="00370AEE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E19E0"/>
    <w:rsid w:val="001013B1"/>
    <w:rsid w:val="00145450"/>
    <w:rsid w:val="00152D5B"/>
    <w:rsid w:val="0016405F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2021-02-06T10:28:00Z</dcterms:created>
  <dcterms:modified xsi:type="dcterms:W3CDTF">2021-02-06T10:28:00Z</dcterms:modified>
</cp:coreProperties>
</file>