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2A66D7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AC4535">
              <w:t xml:space="preserve">Федор </w:t>
            </w:r>
            <w:r w:rsidR="002A66D7">
              <w:t>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2A66D7">
            <w:r>
              <w:t>19</w:t>
            </w:r>
            <w:r w:rsidR="002A66D7">
              <w:t>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AC4535">
            <w:proofErr w:type="spellStart"/>
            <w:r>
              <w:t>с</w:t>
            </w:r>
            <w:proofErr w:type="gramStart"/>
            <w:r w:rsidR="00324FA4">
              <w:t>.</w:t>
            </w:r>
            <w:r w:rsidR="00AC4535">
              <w:t>М</w:t>
            </w:r>
            <w:proofErr w:type="gramEnd"/>
            <w:r w:rsidR="00AC4535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24FA4" w:rsidP="002A66D7">
            <w:r>
              <w:t xml:space="preserve">Призван </w:t>
            </w:r>
            <w:proofErr w:type="spellStart"/>
            <w:r w:rsidR="002A66D7">
              <w:t>Уинским</w:t>
            </w:r>
            <w:proofErr w:type="spellEnd"/>
            <w:r w:rsidR="002A66D7">
              <w:t xml:space="preserve"> РВК/ по другим данным – Щучье-Озерским РВК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D168B" w:rsidRDefault="002A66D7" w:rsidP="00393408">
            <w:r>
              <w:t>Рядовой, минометчик. Последнее место службы 138 стрелковая дивизия.</w:t>
            </w:r>
          </w:p>
          <w:p w:rsidR="002A66D7" w:rsidRDefault="002A66D7" w:rsidP="00393408">
            <w:r>
              <w:t>Погиб 16.12.1943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2A66D7" w:rsidP="003D4591">
            <w:r w:rsidRPr="002A66D7">
              <w:t xml:space="preserve">Первичное место захоронения: </w:t>
            </w:r>
            <w:proofErr w:type="gramStart"/>
            <w:r w:rsidRPr="002A66D7">
              <w:t>Украинская ССР, Кировоградская обл., Чигиринский р-н, с. Матвеевка, восточная окраина, лес, братская могила</w:t>
            </w:r>
            <w:proofErr w:type="gram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AC4535" w:rsidP="00B05748">
            <w:r w:rsidRPr="00AC4535">
              <w:t>Книга</w:t>
            </w:r>
            <w:r>
              <w:t xml:space="preserve">  Памяти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B05748" w:rsidRDefault="00B05748" w:rsidP="00B05748"/>
          <w:p w:rsidR="00AC4535" w:rsidRDefault="002A66D7" w:rsidP="00B05748">
            <w:hyperlink r:id="rId6" w:history="1">
              <w:r w:rsidRPr="009E1FF5">
                <w:rPr>
                  <w:rStyle w:val="a4"/>
                </w:rPr>
                <w:t>https://pamyat-naroda.ru/heroes/person-hero103832656</w:t>
              </w:r>
            </w:hyperlink>
          </w:p>
          <w:p w:rsidR="002A66D7" w:rsidRDefault="002A66D7" w:rsidP="00B05748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F2B70"/>
    <w:rsid w:val="002F6FD9"/>
    <w:rsid w:val="00314DD0"/>
    <w:rsid w:val="00315A01"/>
    <w:rsid w:val="00324FA4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832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2023-04-02T18:09:00Z</dcterms:created>
  <dcterms:modified xsi:type="dcterms:W3CDTF">2023-04-02T18:09:00Z</dcterms:modified>
</cp:coreProperties>
</file>