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1"/>
        <w:gridCol w:w="4530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75C35" w:rsidP="008645C4">
            <w:proofErr w:type="spellStart"/>
            <w:r>
              <w:t>Пичкалев</w:t>
            </w:r>
            <w:proofErr w:type="spellEnd"/>
            <w:r>
              <w:t xml:space="preserve"> Александр Афанасьевич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75C35" w:rsidP="008645C4">
            <w:r>
              <w:t>20.03.1903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F16A4" w:rsidP="00A75C35">
            <w:proofErr w:type="spellStart"/>
            <w:r>
              <w:t>д</w:t>
            </w:r>
            <w:proofErr w:type="gramStart"/>
            <w:r w:rsidR="000C4F84">
              <w:t>.</w:t>
            </w:r>
            <w:r w:rsidR="00A75C35">
              <w:t>Б</w:t>
            </w:r>
            <w:proofErr w:type="gramEnd"/>
            <w:r w:rsidR="00A75C35">
              <w:t>ольшой</w:t>
            </w:r>
            <w:proofErr w:type="spellEnd"/>
            <w:r w:rsidR="00A75C35">
              <w:t xml:space="preserve"> Усекай (Большой Ась)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645C4" w:rsidP="00A75C3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A75C35">
              <w:t xml:space="preserve"> 13</w:t>
            </w:r>
            <w:r>
              <w:t>.08.1941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8645C4" w:rsidRDefault="00A75C35" w:rsidP="00EF16A4">
            <w:r>
              <w:t>До  войны работал председателем колхоза «Пролетарий» (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Ась). </w:t>
            </w:r>
          </w:p>
          <w:p w:rsidR="00A75C35" w:rsidRDefault="00A75C35" w:rsidP="00EF16A4">
            <w:r>
              <w:t>Е</w:t>
            </w:r>
            <w:r w:rsidRPr="00A75C35">
              <w:t>фрейтор ; мл</w:t>
            </w:r>
            <w:proofErr w:type="gramStart"/>
            <w:r w:rsidRPr="00A75C35">
              <w:t>.</w:t>
            </w:r>
            <w:proofErr w:type="gramEnd"/>
            <w:r w:rsidRPr="00A75C35">
              <w:t xml:space="preserve"> </w:t>
            </w:r>
            <w:proofErr w:type="gramStart"/>
            <w:r w:rsidRPr="00A75C35">
              <w:t>с</w:t>
            </w:r>
            <w:proofErr w:type="gramEnd"/>
            <w:r w:rsidRPr="00A75C35">
              <w:t>ержант</w:t>
            </w:r>
            <w:r>
              <w:t xml:space="preserve">  313 артиллерийского полка 115 стрелковой дивизии, связист.</w:t>
            </w:r>
          </w:p>
          <w:p w:rsidR="00A75C35" w:rsidRDefault="00A75C35" w:rsidP="00A75C35">
            <w:r>
              <w:t>20 ноября 1943 года в бою под городом Пустошка (Псковская область) обеспечил бесперебойную связь командования полка с батареями, устранил под огнем более 10 порывов на линиях связи.</w:t>
            </w:r>
          </w:p>
          <w:p w:rsidR="00A75C35" w:rsidRDefault="00A75C35" w:rsidP="00A75C35"/>
          <w:p w:rsidR="00A75C35" w:rsidRDefault="00A75C35" w:rsidP="00A75C35">
            <w:r>
              <w:t xml:space="preserve">Приказом от 31 декабря 1943 года красноармеец </w:t>
            </w:r>
            <w:proofErr w:type="spellStart"/>
            <w:r>
              <w:t>Пичкалёв</w:t>
            </w:r>
            <w:proofErr w:type="spellEnd"/>
            <w:r>
              <w:t xml:space="preserve"> Александр Афанасьевич награжден орденом Славы 3-й степени (№16408).</w:t>
            </w:r>
          </w:p>
          <w:p w:rsidR="00A75C35" w:rsidRDefault="00A75C35" w:rsidP="00A75C35"/>
          <w:p w:rsidR="00A75C35" w:rsidRDefault="00A75C35" w:rsidP="00A75C35">
            <w:r>
              <w:t xml:space="preserve">22 июля 1944 года в бою в районе города </w:t>
            </w:r>
            <w:proofErr w:type="spellStart"/>
            <w:r>
              <w:t>Мадона</w:t>
            </w:r>
            <w:proofErr w:type="spellEnd"/>
            <w:r>
              <w:t xml:space="preserve"> (Латвия) ефрейтор </w:t>
            </w:r>
            <w:proofErr w:type="spellStart"/>
            <w:r>
              <w:t>Пичкалёв</w:t>
            </w:r>
            <w:proofErr w:type="spellEnd"/>
            <w:r>
              <w:t xml:space="preserve"> под обстрелом устранил многочисленные порывы на линии связи, обеспечил непрерывное управление огнем артиллерии. Вынес с поля боя тяжело раненного офицера.</w:t>
            </w:r>
          </w:p>
          <w:p w:rsidR="00A75C35" w:rsidRDefault="00A75C35" w:rsidP="00A75C35"/>
          <w:p w:rsidR="00A75C35" w:rsidRDefault="00A75C35" w:rsidP="00A75C35">
            <w:r>
              <w:t xml:space="preserve">Приказом от 5 ноября 1943 года красноармеец </w:t>
            </w:r>
            <w:proofErr w:type="spellStart"/>
            <w:r>
              <w:t>Пичкалёв</w:t>
            </w:r>
            <w:proofErr w:type="spellEnd"/>
            <w:r>
              <w:t xml:space="preserve"> Александр Афанасьевич награжден орденом Славы 2-й степени (№7553).</w:t>
            </w:r>
          </w:p>
          <w:p w:rsidR="00A75C35" w:rsidRDefault="00A75C35" w:rsidP="00A75C35"/>
          <w:p w:rsidR="00A75C35" w:rsidRDefault="00A75C35" w:rsidP="00A75C35">
            <w:r>
              <w:t xml:space="preserve">13 апреля 1945 года во время боев вблизи деревне </w:t>
            </w:r>
            <w:proofErr w:type="spellStart"/>
            <w:r>
              <w:t>Каляус-Хефен</w:t>
            </w:r>
            <w:proofErr w:type="spellEnd"/>
            <w:r>
              <w:t xml:space="preserve"> (Латвия) младший сержант </w:t>
            </w:r>
            <w:proofErr w:type="spellStart"/>
            <w:r>
              <w:t>Пичкалёв</w:t>
            </w:r>
            <w:proofErr w:type="spellEnd"/>
            <w:r>
              <w:t xml:space="preserve"> под огнем устранил десятки порывов провода. Был ранен, но продолжал обеспечивать связь.</w:t>
            </w:r>
          </w:p>
          <w:p w:rsidR="00A75C35" w:rsidRDefault="00A75C35" w:rsidP="00A75C35"/>
          <w:p w:rsidR="00A75C35" w:rsidRDefault="00A75C35" w:rsidP="00A75C35">
            <w:r>
              <w:t xml:space="preserve">Указом Президиума Верховного Совета СССР от 15 мая 1946 года за исключительное мужество, отвагу и бесстрашие, проявленные в боях с гитлеровскими захватчиками на завершающем этапе Великой Отечественной войны, младший сержант </w:t>
            </w:r>
            <w:proofErr w:type="spellStart"/>
            <w:r>
              <w:t>Пичкалёв</w:t>
            </w:r>
            <w:proofErr w:type="spellEnd"/>
            <w:r>
              <w:t xml:space="preserve"> Александр Афанасьевич награждён орденом Славы 1-й степени (№1111). Стал полным </w:t>
            </w:r>
            <w:r>
              <w:lastRenderedPageBreak/>
              <w:t>кавалером ордена Славы.</w:t>
            </w:r>
          </w:p>
          <w:p w:rsidR="00A75C35" w:rsidRDefault="00A75C35" w:rsidP="00A75C35"/>
          <w:p w:rsidR="00A75C35" w:rsidRDefault="00A75C35" w:rsidP="00A75C35">
            <w:r>
              <w:t xml:space="preserve">В 1945 году был демобилизован. Вернувшись на родину работал председателем колхоза </w:t>
            </w:r>
            <w:proofErr w:type="spellStart"/>
            <w:r>
              <w:t>им</w:t>
            </w:r>
            <w:proofErr w:type="gramStart"/>
            <w:r>
              <w:t>.М</w:t>
            </w:r>
            <w:proofErr w:type="gramEnd"/>
            <w:r>
              <w:t>ичурина</w:t>
            </w:r>
            <w:proofErr w:type="spellEnd"/>
            <w:r>
              <w:t xml:space="preserve">, бригадиром, заведовал фермой. Жил в деревне Большой Ась </w:t>
            </w:r>
            <w:proofErr w:type="spellStart"/>
            <w:r>
              <w:t>Уинского</w:t>
            </w:r>
            <w:proofErr w:type="spellEnd"/>
            <w:r>
              <w:t xml:space="preserve"> района.</w:t>
            </w:r>
          </w:p>
          <w:p w:rsidR="008C38E9" w:rsidRPr="00204980" w:rsidRDefault="008C38E9" w:rsidP="00A75C35">
            <w:r>
              <w:t xml:space="preserve">В мае 2011 состоялось открытие памятника в </w:t>
            </w:r>
            <w:proofErr w:type="spellStart"/>
            <w:r>
              <w:t>д.Большой</w:t>
            </w:r>
            <w:proofErr w:type="spellEnd"/>
            <w:r>
              <w:t xml:space="preserve"> Ась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A75C35" w:rsidRDefault="00A75C35" w:rsidP="00A75C35">
            <w:r>
              <w:t>Медаль «За оборону Ленинграда»</w:t>
            </w:r>
          </w:p>
          <w:p w:rsidR="00A75C35" w:rsidRDefault="00A75C35" w:rsidP="00A75C35">
            <w:r>
              <w:t>Медаль «За отвагу» (2)</w:t>
            </w:r>
          </w:p>
          <w:p w:rsidR="00A75C35" w:rsidRDefault="00A75C35" w:rsidP="00A75C35">
            <w:r>
              <w:t>Орден Славы III степени</w:t>
            </w:r>
          </w:p>
          <w:p w:rsidR="00A75C35" w:rsidRDefault="00A75C35" w:rsidP="00A75C35">
            <w:r>
              <w:t>Медаль «За победу над Германией в Великой Отечественной войне 1941–1945 гг.»</w:t>
            </w:r>
          </w:p>
          <w:p w:rsidR="00A75C35" w:rsidRDefault="00A75C35" w:rsidP="00A75C35">
            <w:r>
              <w:t>Орден Славы I степени</w:t>
            </w:r>
            <w:r w:rsidR="005F01EA">
              <w:t xml:space="preserve"> </w:t>
            </w:r>
          </w:p>
          <w:p w:rsidR="00A75C35" w:rsidRDefault="00A75C35" w:rsidP="00A75C35">
            <w:r>
              <w:t>Орден Отечественной войны I степени</w:t>
            </w:r>
          </w:p>
          <w:p w:rsidR="00693EB8" w:rsidRPr="00AC3B50" w:rsidRDefault="00A75C35" w:rsidP="00A75C35">
            <w:r>
              <w:t>Орден Славы II степени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A75C35" w:rsidP="00750D7F">
            <w:r>
              <w:t>20.02.1988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5F01EA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A75C35">
              <w:t>1,</w:t>
            </w:r>
            <w:r w:rsidR="003275AE">
              <w:t>2</w:t>
            </w:r>
          </w:p>
          <w:p w:rsidR="00A75C35" w:rsidRDefault="00A75C35" w:rsidP="00C067F6">
            <w:hyperlink r:id="rId6" w:history="1">
              <w:r w:rsidRPr="004A3AEB">
                <w:rPr>
                  <w:rStyle w:val="a4"/>
                </w:rPr>
                <w:t>https://pamyat-naroda.ru/heroes/person-hero28208101</w:t>
              </w:r>
            </w:hyperlink>
          </w:p>
          <w:p w:rsidR="00A75C35" w:rsidRDefault="00A75C35" w:rsidP="00C067F6"/>
          <w:p w:rsidR="0084258E" w:rsidRDefault="00A75C35" w:rsidP="009F00EC">
            <w:r w:rsidRPr="00A75C35">
              <w:t xml:space="preserve">https://uinsklib.ru/kraevedenie/zamechatelnye-lyudi/2021/11/2977/ </w:t>
            </w:r>
          </w:p>
          <w:p w:rsidR="005F01EA" w:rsidRDefault="005F01EA" w:rsidP="009F00EC"/>
          <w:p w:rsidR="005F01EA" w:rsidRDefault="005F01EA" w:rsidP="009F00EC">
            <w:hyperlink r:id="rId7" w:history="1">
              <w:r w:rsidRPr="004A3AEB">
                <w:rPr>
                  <w:rStyle w:val="a4"/>
                </w:rPr>
                <w:t>https://pobeda.permkrai.ru/memory-heroes/pichkalev-aleksandr-afanasevich/</w:t>
              </w:r>
            </w:hyperlink>
          </w:p>
          <w:p w:rsidR="005F01EA" w:rsidRPr="00F406E6" w:rsidRDefault="005F01EA" w:rsidP="009F00E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C38E9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16A4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beda.permkrai.ru/memory-heroes/pichkalev-aleksandr-afanasev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28208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2024-01-18T16:48:00Z</dcterms:created>
  <dcterms:modified xsi:type="dcterms:W3CDTF">2024-01-18T16:52:00Z</dcterms:modified>
</cp:coreProperties>
</file>