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E37BC">
            <w:r>
              <w:t>Васильевич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986042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6E37BC">
              <w:t>(</w:t>
            </w:r>
            <w:proofErr w:type="spellStart"/>
            <w:r w:rsidR="006E37BC">
              <w:t>Петилов</w:t>
            </w:r>
            <w:proofErr w:type="spellEnd"/>
            <w:r w:rsidR="006E37BC">
              <w:t xml:space="preserve">) </w:t>
            </w:r>
            <w:r w:rsidR="007D5762">
              <w:t xml:space="preserve">Федор </w:t>
            </w:r>
            <w:r w:rsidR="00986042">
              <w:t>Васильевич</w:t>
            </w:r>
            <w:bookmarkStart w:id="0" w:name="_GoBack"/>
            <w:bookmarkEnd w:id="0"/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7D5762" w:rsidP="006E37BC">
            <w:r>
              <w:t>19</w:t>
            </w:r>
            <w:r w:rsidR="006E37BC">
              <w:t>22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7D5762" w:rsidP="006E37B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E37BC">
              <w:t>Невьянским РВК Свердловской обл. в сентябре 1941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5B755F" w:rsidRDefault="006E37BC" w:rsidP="00523FA4">
            <w:r>
              <w:t>Рядовой; сержант. 2-й отдельный стрелковый батальон</w:t>
            </w:r>
            <w:r w:rsidR="00986042">
              <w:t xml:space="preserve"> 70-й морской стрелковой бригады.</w:t>
            </w:r>
          </w:p>
          <w:p w:rsidR="00986042" w:rsidRPr="00204980" w:rsidRDefault="00986042" w:rsidP="00523FA4">
            <w:r>
              <w:t>Выбыл из части по ранению 08.08.1942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7D5762" w:rsidRDefault="006E37BC" w:rsidP="006E37BC">
            <w:hyperlink r:id="rId6" w:history="1">
              <w:r w:rsidRPr="00A21CC4">
                <w:rPr>
                  <w:rStyle w:val="a4"/>
                </w:rPr>
                <w:t>https://pamyat-naroda.ru/heroes/person-hero124553136</w:t>
              </w:r>
            </w:hyperlink>
          </w:p>
          <w:p w:rsidR="006E37BC" w:rsidRPr="00EA1D79" w:rsidRDefault="006E37BC" w:rsidP="006E37BC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6E37BC" w:rsidP="006E37BC">
            <w:r>
              <w:t xml:space="preserve">Мать </w:t>
            </w:r>
            <w:proofErr w:type="spellStart"/>
            <w:r>
              <w:t>Петилова</w:t>
            </w:r>
            <w:proofErr w:type="spellEnd"/>
            <w:r>
              <w:t xml:space="preserve"> Евдокия Павловна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ировоград</w:t>
            </w:r>
            <w:proofErr w:type="spellEnd"/>
            <w:r>
              <w:t xml:space="preserve"> Свердловской обл.)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494C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23FA4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B755F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37BC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2EEB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D5762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86042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4FB8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553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2024-02-17T18:57:00Z</dcterms:created>
  <dcterms:modified xsi:type="dcterms:W3CDTF">2024-02-17T18:57:00Z</dcterms:modified>
</cp:coreProperties>
</file>