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055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105D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1676BE">
            <w:r>
              <w:t>Горш</w:t>
            </w:r>
            <w:r w:rsidR="00136D59">
              <w:t xml:space="preserve">ков </w:t>
            </w:r>
            <w:r w:rsidR="006957F2">
              <w:t xml:space="preserve">Григорий </w:t>
            </w:r>
            <w:r w:rsidR="001676BE">
              <w:t>Степанович</w:t>
            </w:r>
          </w:p>
        </w:tc>
      </w:tr>
      <w:tr w:rsidR="00E105D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1676BE">
            <w:r>
              <w:t>19</w:t>
            </w:r>
            <w:r w:rsidR="0027699F">
              <w:t>2</w:t>
            </w:r>
            <w:r w:rsidR="001676BE">
              <w:t>2</w:t>
            </w:r>
          </w:p>
        </w:tc>
      </w:tr>
      <w:tr w:rsidR="00E105D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A2603" w:rsidP="0027699F">
            <w:r>
              <w:t>с</w:t>
            </w:r>
            <w:proofErr w:type="gramStart"/>
            <w:r w:rsidR="004A0CFA">
              <w:t>.</w:t>
            </w:r>
            <w:r w:rsidR="0027699F">
              <w:t>И</w:t>
            </w:r>
            <w:proofErr w:type="gramEnd"/>
            <w:r w:rsidR="0027699F">
              <w:t>вановка-1</w:t>
            </w:r>
          </w:p>
        </w:tc>
      </w:tr>
      <w:tr w:rsidR="00E105D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A64BCA" w:rsidP="00E105DE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E105DE">
              <w:t>Уинским</w:t>
            </w:r>
            <w:proofErr w:type="spellEnd"/>
            <w:r w:rsidR="00E105DE">
              <w:t xml:space="preserve"> РВК 12.10.1941 (по другим данным 07.07.1941)</w:t>
            </w:r>
          </w:p>
        </w:tc>
      </w:tr>
      <w:tr w:rsidR="00E105D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105D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105D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7699F" w:rsidRDefault="00E105DE" w:rsidP="0027699F">
            <w:r>
              <w:t xml:space="preserve">279 лыжный запасной полк,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  Рядовой. Пропал без вести в январе 1942</w:t>
            </w:r>
            <w:bookmarkStart w:id="0" w:name="_GoBack"/>
            <w:bookmarkEnd w:id="0"/>
          </w:p>
          <w:p w:rsidR="0027699F" w:rsidRDefault="0027699F" w:rsidP="0027699F"/>
          <w:p w:rsidR="0027699F" w:rsidRPr="00CE5478" w:rsidRDefault="0027699F" w:rsidP="0027699F"/>
        </w:tc>
      </w:tr>
      <w:tr w:rsidR="00E105DE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8F7A5D"/>
        </w:tc>
      </w:tr>
      <w:tr w:rsidR="00E105D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4A0CFA"/>
        </w:tc>
      </w:tr>
      <w:tr w:rsidR="00E105D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105DE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105DE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BA2603">
              <w:t>1</w:t>
            </w:r>
          </w:p>
          <w:p w:rsidR="00D1578C" w:rsidRDefault="00D1578C" w:rsidP="00BB285E"/>
          <w:p w:rsidR="00EF10C2" w:rsidRPr="00A66862" w:rsidRDefault="00EF10C2" w:rsidP="00E105DE"/>
        </w:tc>
      </w:tr>
      <w:tr w:rsidR="00E105DE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76457D" w:rsidRDefault="00E105DE" w:rsidP="009D2EC3">
            <w:r>
              <w:t>Мать Горшкова Анна Павловна</w:t>
            </w:r>
          </w:p>
        </w:tc>
      </w:tr>
      <w:tr w:rsidR="00E105D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1027BB"/>
    <w:rsid w:val="00117710"/>
    <w:rsid w:val="00120F57"/>
    <w:rsid w:val="0012180D"/>
    <w:rsid w:val="00136D59"/>
    <w:rsid w:val="001425C9"/>
    <w:rsid w:val="00145450"/>
    <w:rsid w:val="001676BE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57F2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C61A3"/>
    <w:rsid w:val="008E0B56"/>
    <w:rsid w:val="008F78EA"/>
    <w:rsid w:val="008F7A5D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D1578C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105DE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5B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2021-03-18T16:28:00Z</dcterms:created>
  <dcterms:modified xsi:type="dcterms:W3CDTF">2021-03-18T16:28:00Z</dcterms:modified>
</cp:coreProperties>
</file>