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506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247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462479">
            <w:r>
              <w:t>Жиркевич Анастасия  Андреевна</w:t>
            </w:r>
          </w:p>
        </w:tc>
      </w:tr>
      <w:tr w:rsidR="004624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62479">
            <w:r>
              <w:t>13.11.1923</w:t>
            </w:r>
          </w:p>
        </w:tc>
      </w:tr>
      <w:tr w:rsidR="004624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624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4624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24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24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462479">
            <w:r>
              <w:t>В 1942 году добровольцем ушла на фронт. Воевала на Центральном фронте, в отдельной женской добровольческой стрелковой бригаде под Москвой – отдельный истребительный противотанковый дивизион. Звание – ефрейтор.</w:t>
            </w:r>
          </w:p>
          <w:p w:rsidR="00462479" w:rsidRDefault="00462479">
            <w:r>
              <w:t xml:space="preserve">В июле 1944 </w:t>
            </w:r>
            <w:proofErr w:type="gramStart"/>
            <w:r>
              <w:t>направлена</w:t>
            </w:r>
            <w:proofErr w:type="gramEnd"/>
            <w:r>
              <w:t xml:space="preserve"> на Дальний Восток в 83 отдельный батальон войск НКВД. Батальон охранял границы дальневосточных рубежей.</w:t>
            </w:r>
          </w:p>
          <w:p w:rsidR="00462479" w:rsidRDefault="00462479">
            <w:r>
              <w:t xml:space="preserve">Демобилизовалась в декабре 1945. После войны проживала в </w:t>
            </w:r>
            <w:proofErr w:type="spellStart"/>
            <w:r>
              <w:t>пос</w:t>
            </w:r>
            <w:proofErr w:type="gramStart"/>
            <w:r>
              <w:t>.Ю</w:t>
            </w:r>
            <w:proofErr w:type="gramEnd"/>
            <w:r>
              <w:t>гокамск</w:t>
            </w:r>
            <w:proofErr w:type="spellEnd"/>
            <w:r>
              <w:t xml:space="preserve">, затем в </w:t>
            </w:r>
            <w:proofErr w:type="spellStart"/>
            <w:r>
              <w:t>пос.Лесной</w:t>
            </w:r>
            <w:proofErr w:type="spellEnd"/>
            <w:r>
              <w:t xml:space="preserve"> </w:t>
            </w:r>
            <w:proofErr w:type="spellStart"/>
            <w:r>
              <w:t>Осинского</w:t>
            </w:r>
            <w:proofErr w:type="spellEnd"/>
            <w:r>
              <w:t xml:space="preserve"> района, где работала в деском саду.</w:t>
            </w:r>
          </w:p>
          <w:p w:rsidR="00462479" w:rsidRDefault="00462479">
            <w:r>
              <w:t xml:space="preserve">В 1961 семья переехала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 Работала парикмахером.</w:t>
            </w:r>
          </w:p>
        </w:tc>
      </w:tr>
      <w:bookmarkEnd w:id="0"/>
      <w:tr w:rsidR="0046247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62479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Японией», юбилейные награды</w:t>
            </w:r>
          </w:p>
        </w:tc>
      </w:tr>
      <w:tr w:rsidR="004624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62479">
            <w:r>
              <w:t>Умерла 7.08.2003</w:t>
            </w:r>
          </w:p>
        </w:tc>
      </w:tr>
      <w:tr w:rsidR="004624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24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24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</w:tc>
      </w:tr>
      <w:tr w:rsidR="004624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84E90">
            <w:r>
              <w:t>Сын Нецветаев Евгений Анатольевич</w:t>
            </w:r>
          </w:p>
        </w:tc>
      </w:tr>
      <w:tr w:rsidR="004624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65B3"/>
    <w:rsid w:val="00462479"/>
    <w:rsid w:val="00464550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2021-07-02T16:34:00Z</dcterms:created>
  <dcterms:modified xsi:type="dcterms:W3CDTF">2021-07-02T16:34:00Z</dcterms:modified>
</cp:coreProperties>
</file>