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4"/>
        <w:gridCol w:w="3427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C76B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0514ED" w:rsidP="00F332E6">
            <w:proofErr w:type="spellStart"/>
            <w:r>
              <w:t>Минсадыров</w:t>
            </w:r>
            <w:proofErr w:type="spellEnd"/>
            <w:r>
              <w:t xml:space="preserve"> </w:t>
            </w:r>
            <w:proofErr w:type="spellStart"/>
            <w:r w:rsidR="00F332E6">
              <w:t>Габтулхан</w:t>
            </w:r>
            <w:proofErr w:type="spellEnd"/>
          </w:p>
        </w:tc>
      </w:tr>
      <w:tr w:rsidR="004C76BF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332E6" w:rsidP="00925BED">
            <w:r>
              <w:t>1904 (1905)</w:t>
            </w:r>
          </w:p>
        </w:tc>
      </w:tr>
      <w:tr w:rsidR="004C76B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0BB1" w:rsidP="003E0BB1">
            <w:proofErr w:type="spellStart"/>
            <w:r>
              <w:t>д</w:t>
            </w:r>
            <w:proofErr w:type="gramStart"/>
            <w:r w:rsidR="009357B9">
              <w:t>.</w:t>
            </w:r>
            <w:r>
              <w:t>М</w:t>
            </w:r>
            <w:proofErr w:type="gramEnd"/>
            <w:r>
              <w:t>ерекаи</w:t>
            </w:r>
            <w:proofErr w:type="spellEnd"/>
          </w:p>
        </w:tc>
      </w:tr>
      <w:tr w:rsidR="004C76B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3E0BB1">
            <w:r>
              <w:t xml:space="preserve">Призван </w:t>
            </w:r>
            <w:proofErr w:type="spellStart"/>
            <w:r w:rsidR="003C2359">
              <w:t>Уинским</w:t>
            </w:r>
            <w:proofErr w:type="spellEnd"/>
            <w:r w:rsidR="003C2359">
              <w:t xml:space="preserve"> РВК</w:t>
            </w:r>
          </w:p>
        </w:tc>
      </w:tr>
      <w:tr w:rsidR="004C76B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75040" w:rsidRPr="00D20D7C" w:rsidRDefault="00F332E6" w:rsidP="000514ED">
            <w:r>
              <w:t>Погиб 25 января 1942</w:t>
            </w:r>
          </w:p>
          <w:p w:rsidR="00760EE8" w:rsidRPr="00D20D7C" w:rsidRDefault="00760EE8" w:rsidP="00815642"/>
        </w:tc>
      </w:tr>
      <w:tr w:rsidR="004C76BF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4C76B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F332E6" w:rsidP="00F332E6">
            <w:r>
              <w:t xml:space="preserve">Похоронен в 2 км северо-западнее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ухая</w:t>
            </w:r>
            <w:proofErr w:type="spellEnd"/>
            <w:r>
              <w:t xml:space="preserve"> Ветошь </w:t>
            </w:r>
            <w:proofErr w:type="spellStart"/>
            <w:r>
              <w:t>Лычковского</w:t>
            </w:r>
            <w:proofErr w:type="spellEnd"/>
            <w:r>
              <w:t xml:space="preserve"> района Ленинградской обл.</w:t>
            </w:r>
          </w:p>
        </w:tc>
      </w:tr>
      <w:tr w:rsidR="004C76B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E0BB1">
              <w:t>1</w:t>
            </w:r>
          </w:p>
          <w:p w:rsidR="003E0BB1" w:rsidRDefault="003E0BB1" w:rsidP="00815642">
            <w:bookmarkStart w:id="0" w:name="_GoBack"/>
            <w:bookmarkEnd w:id="0"/>
          </w:p>
          <w:p w:rsidR="00815642" w:rsidRDefault="00815642" w:rsidP="00815642"/>
        </w:tc>
      </w:tr>
      <w:tr w:rsidR="004C76B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815642"/>
        </w:tc>
      </w:tr>
      <w:tr w:rsidR="004C76B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359"/>
    <w:rsid w:val="003C7E65"/>
    <w:rsid w:val="003D0E0F"/>
    <w:rsid w:val="003D69E8"/>
    <w:rsid w:val="003E0BB1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2023-01-26T16:37:00Z</dcterms:created>
  <dcterms:modified xsi:type="dcterms:W3CDTF">2023-01-26T16:37:00Z</dcterms:modified>
</cp:coreProperties>
</file>