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214BC" w:rsidRDefault="005D64F8" w:rsidP="00EB0CD6">
            <w:r>
              <w:t xml:space="preserve">Курбанов Мансур </w:t>
            </w:r>
            <w:proofErr w:type="spellStart"/>
            <w:r>
              <w:t>Курбанович</w:t>
            </w:r>
            <w:proofErr w:type="spellEnd"/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5D64F8" w:rsidP="00793E25">
            <w:r>
              <w:t>15.05.1921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5D64F8" w:rsidP="005D64F8">
            <w:proofErr w:type="spellStart"/>
            <w:r>
              <w:t>с</w:t>
            </w:r>
            <w:proofErr w:type="gramStart"/>
            <w:r w:rsidR="00EB0CD6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B23362" w:rsidP="005D64F8">
            <w:r>
              <w:t xml:space="preserve">Призван </w:t>
            </w:r>
            <w:r w:rsidR="005D64F8">
              <w:t>12.10.</w:t>
            </w:r>
            <w:r w:rsidR="00EB0CD6">
              <w:t>194</w:t>
            </w:r>
            <w:r w:rsidR="005D64F8">
              <w:t xml:space="preserve">0 в </w:t>
            </w:r>
            <w:proofErr w:type="spellStart"/>
            <w:r w:rsidR="005D64F8">
              <w:t>г</w:t>
            </w:r>
            <w:proofErr w:type="gramStart"/>
            <w:r w:rsidR="005D64F8">
              <w:t>.М</w:t>
            </w:r>
            <w:proofErr w:type="gramEnd"/>
            <w:r w:rsidR="005D64F8">
              <w:t>олотов</w:t>
            </w:r>
            <w:proofErr w:type="spellEnd"/>
            <w:r w:rsidR="00EB0CD6">
              <w:t xml:space="preserve">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5D64F8" w:rsidRDefault="005D64F8" w:rsidP="005D64F8">
            <w:r>
              <w:t xml:space="preserve">Старший лейтенант. Воевал в должности старшего офицера батареи в составе Дальневосточного фронта. </w:t>
            </w:r>
            <w:r>
              <w:t>430 отдельный истребительно-противотанковый дивизион 388 стрелковой дивизии (II)</w:t>
            </w:r>
            <w:r>
              <w:t>;</w:t>
            </w:r>
          </w:p>
          <w:p w:rsidR="00EB0CD6" w:rsidRDefault="005D64F8" w:rsidP="005D64F8">
            <w:r>
              <w:t>50 зенитный артиллерийский полк</w:t>
            </w:r>
            <w:r>
              <w:t>.</w:t>
            </w:r>
          </w:p>
          <w:p w:rsidR="005D64F8" w:rsidRDefault="005D64F8" w:rsidP="005D64F8">
            <w:r>
              <w:t>Участвовал в войне с Японией.</w:t>
            </w:r>
          </w:p>
          <w:p w:rsidR="005D64F8" w:rsidRDefault="005D64F8" w:rsidP="005D64F8">
            <w:proofErr w:type="gramStart"/>
            <w:r>
              <w:t>Демобилизован</w:t>
            </w:r>
            <w:proofErr w:type="gramEnd"/>
            <w:r>
              <w:t xml:space="preserve"> в ноябре 1955. Работал мастером в комбинате коммунального хозяйства</w:t>
            </w:r>
            <w:r w:rsidR="00310351">
              <w:t>.</w:t>
            </w:r>
          </w:p>
          <w:p w:rsidR="00310351" w:rsidRDefault="00310351" w:rsidP="005D64F8">
            <w:r>
              <w:t xml:space="preserve">Последние годы проживал в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вердловск</w:t>
            </w:r>
            <w:proofErr w:type="spellEnd"/>
          </w:p>
          <w:p w:rsidR="00EB0CD6" w:rsidRPr="008F3404" w:rsidRDefault="00EB0CD6" w:rsidP="00EB0CD6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D64F8" w:rsidRDefault="005D64F8" w:rsidP="005D64F8">
            <w:r>
              <w:t>Орден Красной Звезды</w:t>
            </w:r>
          </w:p>
          <w:p w:rsidR="005D64F8" w:rsidRDefault="005D64F8" w:rsidP="005D64F8">
            <w:r>
              <w:t>Медаль «За боевые заслуги» (2)</w:t>
            </w:r>
          </w:p>
          <w:p w:rsidR="005D64F8" w:rsidRDefault="005D64F8" w:rsidP="005D64F8">
            <w:r>
              <w:t>Медаль «За победу над Японией»</w:t>
            </w:r>
          </w:p>
          <w:p w:rsidR="00A026E0" w:rsidRPr="006C29C9" w:rsidRDefault="005D64F8" w:rsidP="005D64F8">
            <w:r>
              <w:t>Орден Отечественной войны II степени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2D5621">
              <w:t>2</w:t>
            </w:r>
          </w:p>
          <w:p w:rsidR="0021616F" w:rsidRDefault="002D5621" w:rsidP="0046476E">
            <w:hyperlink r:id="rId5" w:history="1">
              <w:r w:rsidRPr="007F4804">
                <w:rPr>
                  <w:rStyle w:val="a4"/>
                </w:rPr>
                <w:t>https://pamyat-naroda.ru/heroes/person-hero100184463</w:t>
              </w:r>
            </w:hyperlink>
          </w:p>
          <w:p w:rsidR="002D5621" w:rsidRDefault="002D5621" w:rsidP="0046476E">
            <w:bookmarkStart w:id="0" w:name="_GoBack"/>
            <w:bookmarkEnd w:id="0"/>
          </w:p>
          <w:p w:rsidR="00B139F2" w:rsidRPr="004C08D5" w:rsidRDefault="00B139F2" w:rsidP="001D2BA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0E0B2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16F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476F7"/>
    <w:rsid w:val="00251D76"/>
    <w:rsid w:val="002543C0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21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0351"/>
    <w:rsid w:val="003169D4"/>
    <w:rsid w:val="00320BBF"/>
    <w:rsid w:val="003215CD"/>
    <w:rsid w:val="003242F1"/>
    <w:rsid w:val="00330219"/>
    <w:rsid w:val="00332871"/>
    <w:rsid w:val="00332E69"/>
    <w:rsid w:val="00333587"/>
    <w:rsid w:val="003364BE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720CA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C3279"/>
    <w:rsid w:val="003D5213"/>
    <w:rsid w:val="003D6592"/>
    <w:rsid w:val="003D71A1"/>
    <w:rsid w:val="003D74E2"/>
    <w:rsid w:val="003D7ED0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D64F8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10CC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3E25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0DF9"/>
    <w:rsid w:val="00865BA4"/>
    <w:rsid w:val="00867EB0"/>
    <w:rsid w:val="008717F3"/>
    <w:rsid w:val="00876A20"/>
    <w:rsid w:val="008777EF"/>
    <w:rsid w:val="00885F99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562EF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097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0CD6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45AC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01844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2022-07-20T19:15:00Z</dcterms:created>
  <dcterms:modified xsi:type="dcterms:W3CDTF">2022-07-20T19:18:00Z</dcterms:modified>
</cp:coreProperties>
</file>