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F17EC4" w:rsidP="000E0275">
            <w:r>
              <w:t>Никол</w:t>
            </w:r>
            <w:r w:rsidR="000E0275">
              <w:t>ьских Дмитрий Александрович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3548D" w:rsidP="000E0275">
            <w:r>
              <w:t>1</w:t>
            </w:r>
            <w:r w:rsidR="000E0275">
              <w:t>907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268D3" w:rsidP="000E0275">
            <w:proofErr w:type="spellStart"/>
            <w:r>
              <w:t>с</w:t>
            </w:r>
            <w:proofErr w:type="gramStart"/>
            <w:r w:rsidR="00F17EC4">
              <w:t>.</w:t>
            </w:r>
            <w:r w:rsidR="000E0275">
              <w:t>В</w:t>
            </w:r>
            <w:proofErr w:type="gramEnd"/>
            <w:r w:rsidR="000E0275">
              <w:t>оскресенское</w:t>
            </w:r>
            <w:proofErr w:type="spellEnd"/>
            <w:r w:rsidR="000E0275">
              <w:t>/ по другим данным - Медянка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0E0275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DD3132">
              <w:t xml:space="preserve"> в </w:t>
            </w:r>
            <w:r w:rsidR="000E0275">
              <w:t>мае</w:t>
            </w:r>
            <w:r w:rsidR="00DD3132">
              <w:t xml:space="preserve">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17EC4" w:rsidRDefault="0073548D" w:rsidP="000E0275">
            <w:r>
              <w:t>Рядовой</w:t>
            </w:r>
            <w:r w:rsidR="000E0275">
              <w:t>. Пропал без вести в августе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F268D3" w:rsidRDefault="000E0275" w:rsidP="00DD3132">
            <w:hyperlink r:id="rId6" w:history="1">
              <w:r w:rsidRPr="00D61995">
                <w:rPr>
                  <w:rStyle w:val="a4"/>
                </w:rPr>
                <w:t>https://pamyat-naroda.ru/heroes/person-hero94873377</w:t>
              </w:r>
            </w:hyperlink>
          </w:p>
          <w:p w:rsidR="000E0275" w:rsidRPr="00560C34" w:rsidRDefault="000E0275" w:rsidP="00DD3132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0E0275" w:rsidP="00B05CC1">
            <w:r>
              <w:t>Жена Никольских Александра Ивановна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E0275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48733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2023-06-02T19:30:00Z</dcterms:created>
  <dcterms:modified xsi:type="dcterms:W3CDTF">2023-06-02T19:30:00Z</dcterms:modified>
</cp:coreProperties>
</file>