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66299D"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</w:t>
            </w:r>
            <w:r w:rsidR="0066299D">
              <w:t>Иван Семенович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66299D">
            <w:r>
              <w:t>1</w:t>
            </w:r>
            <w:r w:rsidR="00787449">
              <w:t>91</w:t>
            </w:r>
            <w:r w:rsidR="0066299D">
              <w:t>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6299D" w:rsidP="00B7386E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66299D">
            <w:r>
              <w:t xml:space="preserve">Призван </w:t>
            </w:r>
            <w:r w:rsidR="0066299D">
              <w:t xml:space="preserve">18.06.1941 в </w:t>
            </w:r>
            <w:proofErr w:type="spellStart"/>
            <w:r w:rsidR="0066299D">
              <w:t>г</w:t>
            </w:r>
            <w:proofErr w:type="gramStart"/>
            <w:r w:rsidR="0066299D">
              <w:t>.К</w:t>
            </w:r>
            <w:proofErr w:type="gramEnd"/>
            <w:r w:rsidR="0066299D"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6299D" w:rsidRDefault="00B7386E" w:rsidP="0066299D">
            <w:r>
              <w:t>Рядовой</w:t>
            </w:r>
            <w:r w:rsidR="0066299D">
              <w:t>.</w:t>
            </w:r>
          </w:p>
          <w:p w:rsidR="00787449" w:rsidRPr="008F3404" w:rsidRDefault="00787449" w:rsidP="0066299D">
            <w:r>
              <w:t xml:space="preserve">Пропал без вести </w:t>
            </w:r>
            <w:r w:rsidR="0066299D">
              <w:t xml:space="preserve"> в апреле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57B2">
              <w:t>1</w:t>
            </w:r>
          </w:p>
          <w:p w:rsidR="00787449" w:rsidRDefault="0066299D" w:rsidP="0066299D">
            <w:hyperlink r:id="rId5" w:history="1">
              <w:r w:rsidRPr="00420236">
                <w:rPr>
                  <w:rStyle w:val="a4"/>
                </w:rPr>
                <w:t>https://pamyat-naroda.ru/heroes/person-hero107267380</w:t>
              </w:r>
            </w:hyperlink>
          </w:p>
          <w:p w:rsidR="0066299D" w:rsidRPr="00AC6FA0" w:rsidRDefault="0066299D" w:rsidP="0066299D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67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2022-04-08T13:56:00Z</dcterms:created>
  <dcterms:modified xsi:type="dcterms:W3CDTF">2022-04-08T13:56:00Z</dcterms:modified>
</cp:coreProperties>
</file>