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20E14" w:rsidP="003C2BB1">
            <w:proofErr w:type="spellStart"/>
            <w:r>
              <w:t>Плюснин</w:t>
            </w:r>
            <w:proofErr w:type="spellEnd"/>
            <w:r>
              <w:t xml:space="preserve"> </w:t>
            </w:r>
            <w:r w:rsidR="006C4E27">
              <w:t>Михаил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C4E27" w:rsidP="004C0A6F">
            <w:r>
              <w:t>1903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C4E27" w:rsidP="006C4E27">
            <w:proofErr w:type="spellStart"/>
            <w:r>
              <w:t>с</w:t>
            </w:r>
            <w:proofErr w:type="gramStart"/>
            <w:r w:rsidR="00E31371">
              <w:t>.</w:t>
            </w:r>
            <w:r w:rsidR="00920E14"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C4E27" w:rsidP="006C4E27">
            <w:r>
              <w:t xml:space="preserve">Призван 22.09.1941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C0A6F" w:rsidRDefault="006C4E27" w:rsidP="004C0A6F">
            <w:r>
              <w:t>Рядовой 1194 стрелковый полк  359 стрелковой дивизии.</w:t>
            </w:r>
          </w:p>
          <w:p w:rsidR="006C4E27" w:rsidRPr="00204980" w:rsidRDefault="006C4E27" w:rsidP="004C0A6F">
            <w:r>
              <w:t>Убит 3.01.1942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6C4E27" w:rsidP="00750D7F">
            <w:r w:rsidRPr="006C4E27">
              <w:t xml:space="preserve">Первичное место захоронения: </w:t>
            </w:r>
            <w:proofErr w:type="gramStart"/>
            <w:r w:rsidRPr="006C4E27">
              <w:t>Калининская</w:t>
            </w:r>
            <w:proofErr w:type="gramEnd"/>
            <w:r w:rsidRPr="006C4E27">
              <w:t xml:space="preserve"> обл., Погорельский р-н, д. Н. </w:t>
            </w:r>
            <w:proofErr w:type="spellStart"/>
            <w:r w:rsidRPr="006C4E27">
              <w:t>Сергино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bookmarkEnd w:id="0"/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2736A" w:rsidRDefault="00164E3B" w:rsidP="00C173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C173BD">
              <w:t>1</w:t>
            </w:r>
          </w:p>
          <w:p w:rsidR="004C0A6F" w:rsidRDefault="006C4E27" w:rsidP="00927BC1">
            <w:hyperlink r:id="rId6" w:history="1">
              <w:r w:rsidRPr="00F618D4">
                <w:rPr>
                  <w:rStyle w:val="a4"/>
                </w:rPr>
                <w:t>https://pamyat-naroda.ru/heroes/person-hero102897514</w:t>
              </w:r>
            </w:hyperlink>
          </w:p>
          <w:p w:rsidR="006C4E27" w:rsidRDefault="006C4E27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6C4E27" w:rsidP="006C4E27">
            <w:r>
              <w:t xml:space="preserve">Жена </w:t>
            </w:r>
            <w:proofErr w:type="spellStart"/>
            <w:r>
              <w:t>Плюснина</w:t>
            </w:r>
            <w:proofErr w:type="spellEnd"/>
            <w:r>
              <w:t xml:space="preserve"> Александра Григорьевна (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ведьянка</w:t>
            </w:r>
            <w:proofErr w:type="spellEnd"/>
            <w:r>
              <w:t xml:space="preserve"> </w:t>
            </w:r>
            <w:proofErr w:type="spellStart"/>
            <w:r>
              <w:t>Медянского</w:t>
            </w:r>
            <w:proofErr w:type="spellEnd"/>
            <w:r>
              <w:t xml:space="preserve"> сельсовета)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897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2024-01-26T05:10:00Z</dcterms:created>
  <dcterms:modified xsi:type="dcterms:W3CDTF">2024-01-26T05:10:00Z</dcterms:modified>
</cp:coreProperties>
</file>