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4"/>
        <w:gridCol w:w="205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7A59FC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proofErr w:type="spellStart"/>
            <w:r w:rsidR="007A59FC">
              <w:t>Зинат</w:t>
            </w:r>
            <w:proofErr w:type="spellEnd"/>
          </w:p>
        </w:tc>
      </w:tr>
      <w:tr w:rsidR="004C76BF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F6099" w:rsidP="007A59FC">
            <w:r>
              <w:t>1</w:t>
            </w:r>
            <w:r w:rsidR="007A59FC">
              <w:t>894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6099" w:rsidP="007A59FC">
            <w:proofErr w:type="spellStart"/>
            <w:r>
              <w:t>д</w:t>
            </w:r>
            <w:proofErr w:type="gramStart"/>
            <w:r w:rsidR="009357B9">
              <w:t>.</w:t>
            </w:r>
            <w:r w:rsidR="007A59FC">
              <w:t>Б</w:t>
            </w:r>
            <w:proofErr w:type="gramEnd"/>
            <w:r w:rsidR="007A59FC">
              <w:t>ольшая</w:t>
            </w:r>
            <w:proofErr w:type="spellEnd"/>
            <w:r w:rsidR="007A59FC">
              <w:t xml:space="preserve"> Гарь</w:t>
            </w:r>
          </w:p>
        </w:tc>
      </w:tr>
      <w:tr w:rsidR="004C76B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7A59FC">
            <w:r>
              <w:t xml:space="preserve">Призван </w:t>
            </w:r>
            <w:r w:rsidR="007A59FC">
              <w:t>в 1942</w:t>
            </w:r>
          </w:p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82A87" w:rsidRPr="00D20D7C" w:rsidRDefault="007A59FC" w:rsidP="00815642">
            <w:r>
              <w:t>После войны работал в колхозе</w:t>
            </w:r>
            <w:bookmarkStart w:id="0" w:name="_GoBack"/>
            <w:bookmarkEnd w:id="0"/>
          </w:p>
        </w:tc>
      </w:tr>
      <w:tr w:rsidR="004C76B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4C76B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F332E6"/>
        </w:tc>
      </w:tr>
      <w:tr w:rsidR="004C76B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76BF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2A87" w:rsidRDefault="00757EAA" w:rsidP="007A59F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A59FC">
              <w:t>2</w:t>
            </w:r>
          </w:p>
          <w:p w:rsidR="004F6099" w:rsidRDefault="004F6099" w:rsidP="00815642"/>
          <w:p w:rsidR="00815642" w:rsidRDefault="00815642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4C76B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2023-01-26T17:21:00Z</dcterms:created>
  <dcterms:modified xsi:type="dcterms:W3CDTF">2023-01-26T17:21:00Z</dcterms:modified>
</cp:coreProperties>
</file>