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7"/>
        <w:gridCol w:w="52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494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8A494C">
            <w:r>
              <w:t xml:space="preserve">Завьялов </w:t>
            </w:r>
            <w:r w:rsidR="008A494C">
              <w:t>Иван Михайлович</w:t>
            </w:r>
          </w:p>
        </w:tc>
      </w:tr>
      <w:tr w:rsidR="008A494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A494C" w:rsidP="008A494C">
            <w:r>
              <w:t>22.11.1927</w:t>
            </w:r>
          </w:p>
        </w:tc>
      </w:tr>
      <w:tr w:rsidR="008A494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1E3CC3">
            <w:proofErr w:type="spellStart"/>
            <w:r>
              <w:t>с</w:t>
            </w:r>
            <w:proofErr w:type="gramStart"/>
            <w:r>
              <w:t>.</w:t>
            </w:r>
            <w:r w:rsidR="001E3CC3">
              <w:t>С</w:t>
            </w:r>
            <w:proofErr w:type="gramEnd"/>
            <w:r w:rsidR="001E3CC3">
              <w:t>уда</w:t>
            </w:r>
            <w:proofErr w:type="spellEnd"/>
          </w:p>
        </w:tc>
      </w:tr>
      <w:tr w:rsidR="008A494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8A494C">
            <w:r>
              <w:t xml:space="preserve">Призван </w:t>
            </w:r>
            <w:r w:rsidR="008A494C">
              <w:t xml:space="preserve">5.12.1944 </w:t>
            </w:r>
            <w:proofErr w:type="gramStart"/>
            <w:r w:rsidR="008A494C">
              <w:t>Щучье-Озерским</w:t>
            </w:r>
            <w:proofErr w:type="gramEnd"/>
            <w:r w:rsidR="008A494C">
              <w:t xml:space="preserve"> РВК</w:t>
            </w:r>
          </w:p>
        </w:tc>
      </w:tr>
      <w:tr w:rsidR="008A494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494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494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CC3" w:rsidRDefault="008A494C" w:rsidP="002C23B9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, радиотелеграфист ракетных войск и артиллерии.</w:t>
            </w:r>
          </w:p>
          <w:p w:rsidR="008A494C" w:rsidRDefault="008A494C" w:rsidP="002C23B9">
            <w:r>
              <w:t xml:space="preserve">С декабря 1944 по декабрь 1947 – 1-я зенитная пулеметная дивизия, пулеметчик. С декабря1947 по октябрь 1948 – 1866 зенитный артиллерийский полк,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адиотелеграфист</w:t>
            </w:r>
            <w:proofErr w:type="spellEnd"/>
            <w:r>
              <w:t>. С октября 1948 по март 1951 – 74 зенитная артиллерийская дивизия.</w:t>
            </w:r>
          </w:p>
          <w:p w:rsidR="008A494C" w:rsidRDefault="008A494C" w:rsidP="008A494C">
            <w:r>
              <w:t>Демобилизован 24.03.1951.</w:t>
            </w:r>
          </w:p>
          <w:p w:rsidR="008A494C" w:rsidRDefault="008A494C" w:rsidP="008A494C">
            <w:r>
              <w:t xml:space="preserve">Вернулся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, работал слесарем в «Сельхозтехнике»</w:t>
            </w:r>
          </w:p>
        </w:tc>
      </w:tr>
      <w:tr w:rsidR="008A494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A494C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8A494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8A494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494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494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A494C">
              <w:t>2</w:t>
            </w:r>
            <w:bookmarkStart w:id="0" w:name="_GoBack"/>
            <w:bookmarkEnd w:id="0"/>
          </w:p>
          <w:p w:rsidR="001E3CC3" w:rsidRDefault="001E3CC3" w:rsidP="00232809"/>
          <w:p w:rsidR="002C23B9" w:rsidRDefault="002C23B9" w:rsidP="008A494C"/>
        </w:tc>
      </w:tr>
      <w:tr w:rsidR="008A494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8A494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3CC3"/>
    <w:rsid w:val="001E65B3"/>
    <w:rsid w:val="00232809"/>
    <w:rsid w:val="002C23B9"/>
    <w:rsid w:val="00316EC6"/>
    <w:rsid w:val="00462479"/>
    <w:rsid w:val="00464550"/>
    <w:rsid w:val="005E33C4"/>
    <w:rsid w:val="00693EB8"/>
    <w:rsid w:val="006B79EE"/>
    <w:rsid w:val="006C1A1C"/>
    <w:rsid w:val="00865BA4"/>
    <w:rsid w:val="008A494C"/>
    <w:rsid w:val="00A464FF"/>
    <w:rsid w:val="00B461E9"/>
    <w:rsid w:val="00BF644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2021-07-02T18:18:00Z</dcterms:created>
  <dcterms:modified xsi:type="dcterms:W3CDTF">2021-07-02T18:18:00Z</dcterms:modified>
</cp:coreProperties>
</file>