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32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50E7B" w:rsidP="0026328C">
            <w:proofErr w:type="spellStart"/>
            <w:r>
              <w:t>Мишарин</w:t>
            </w:r>
            <w:proofErr w:type="spellEnd"/>
            <w:r>
              <w:t xml:space="preserve"> </w:t>
            </w:r>
            <w:r w:rsidR="0026328C">
              <w:t>Тимофей Павлович</w:t>
            </w:r>
          </w:p>
        </w:tc>
      </w:tr>
      <w:tr w:rsidR="0026328C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6328C" w:rsidP="00877D6A">
            <w:r>
              <w:t>1907</w:t>
            </w:r>
          </w:p>
        </w:tc>
      </w:tr>
      <w:tr w:rsidR="002632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6328C" w:rsidP="00EA0233">
            <w:proofErr w:type="spellStart"/>
            <w:r>
              <w:t>с</w:t>
            </w:r>
            <w:proofErr w:type="gramStart"/>
            <w:r w:rsidR="00A55627">
              <w:t>.</w:t>
            </w:r>
            <w:r w:rsidR="00EA0233">
              <w:t>Ш</w:t>
            </w:r>
            <w:proofErr w:type="gramEnd"/>
            <w:r w:rsidR="00EA0233">
              <w:t>арынино</w:t>
            </w:r>
            <w:proofErr w:type="spellEnd"/>
          </w:p>
        </w:tc>
      </w:tr>
      <w:tr w:rsidR="002632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11E5D" w:rsidP="0026328C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EA0233">
              <w:t>Уинским</w:t>
            </w:r>
            <w:proofErr w:type="spellEnd"/>
            <w:r w:rsidR="00EA0233">
              <w:t xml:space="preserve"> РВК</w:t>
            </w:r>
            <w:r w:rsidR="00877D6A">
              <w:t xml:space="preserve"> </w:t>
            </w:r>
            <w:r w:rsidR="0026328C">
              <w:t>в январе 1942</w:t>
            </w:r>
          </w:p>
        </w:tc>
      </w:tr>
      <w:tr w:rsidR="002632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32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32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77D6A" w:rsidRPr="007637C6" w:rsidRDefault="0026328C" w:rsidP="007E5EA3">
            <w:r>
              <w:t>Рядовой. Пропал без вести в июле 1942</w:t>
            </w:r>
            <w:bookmarkStart w:id="0" w:name="_GoBack"/>
            <w:bookmarkEnd w:id="0"/>
          </w:p>
        </w:tc>
      </w:tr>
      <w:tr w:rsidR="0026328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7E5EA3"/>
        </w:tc>
      </w:tr>
      <w:tr w:rsidR="002632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DF01AC"/>
        </w:tc>
      </w:tr>
      <w:tr w:rsidR="002632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328C" w:rsidTr="00C50E7B">
        <w:trPr>
          <w:trHeight w:val="273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328C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4172" w:rsidRDefault="00920D27" w:rsidP="00A1129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11291">
              <w:t>1</w:t>
            </w:r>
          </w:p>
          <w:p w:rsidR="0026328C" w:rsidRDefault="0026328C" w:rsidP="00800782">
            <w:hyperlink r:id="rId5" w:history="1">
              <w:r w:rsidRPr="002864FD">
                <w:rPr>
                  <w:rStyle w:val="a4"/>
                </w:rPr>
                <w:t>https://pamyat-naroda.ru/heroes/person-hero106125709</w:t>
              </w:r>
            </w:hyperlink>
          </w:p>
          <w:p w:rsidR="002F7983" w:rsidRDefault="00EA0233" w:rsidP="00800782">
            <w:hyperlink r:id="rId6" w:history="1"/>
          </w:p>
          <w:p w:rsidR="00EA0233" w:rsidRPr="00DA733A" w:rsidRDefault="00EA0233" w:rsidP="00800782"/>
          <w:p w:rsidR="00BB5B4E" w:rsidRPr="00DA733A" w:rsidRDefault="00BB5B4E" w:rsidP="001A2B91"/>
        </w:tc>
      </w:tr>
      <w:tr w:rsidR="0026328C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26328C" w:rsidP="00ED576F">
            <w:r>
              <w:t xml:space="preserve">Жена </w:t>
            </w:r>
            <w:proofErr w:type="spellStart"/>
            <w:r>
              <w:t>Мишарина</w:t>
            </w:r>
            <w:proofErr w:type="spellEnd"/>
            <w:r>
              <w:t xml:space="preserve"> Мария Павловна</w:t>
            </w:r>
          </w:p>
        </w:tc>
      </w:tr>
      <w:tr w:rsidR="002632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328C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2F7983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277D6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0A59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5E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77D6A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0172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291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1E5D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0E7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C783C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0233"/>
    <w:rsid w:val="00EA4BEA"/>
    <w:rsid w:val="00EA78D0"/>
    <w:rsid w:val="00EB1112"/>
    <w:rsid w:val="00EB1AE0"/>
    <w:rsid w:val="00EB31C2"/>
    <w:rsid w:val="00EC0A37"/>
    <w:rsid w:val="00EC3A6E"/>
    <w:rsid w:val="00EC5807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4172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60422" TargetMode="External"/><Relationship Id="rId5" Type="http://schemas.openxmlformats.org/officeDocument/2006/relationships/hyperlink" Target="https://pamyat-naroda.ru/heroes/person-hero106125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2023-02-09T18:41:00Z</dcterms:created>
  <dcterms:modified xsi:type="dcterms:W3CDTF">2023-02-09T18:41:00Z</dcterms:modified>
</cp:coreProperties>
</file>