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7"/>
        <w:gridCol w:w="449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772B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814F50" w:rsidP="00814F50">
            <w:bookmarkStart w:id="0" w:name="_GoBack"/>
            <w:proofErr w:type="spellStart"/>
            <w:r>
              <w:t>Габидуллин</w:t>
            </w:r>
            <w:proofErr w:type="spellEnd"/>
            <w:r>
              <w:t xml:space="preserve"> Мартын </w:t>
            </w:r>
            <w:proofErr w:type="spellStart"/>
            <w:r>
              <w:t>Хусаинович</w:t>
            </w:r>
            <w:bookmarkEnd w:id="0"/>
            <w:proofErr w:type="spellEnd"/>
          </w:p>
        </w:tc>
      </w:tr>
      <w:tr w:rsidR="004772B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693EB8" w:rsidP="005E6B3E"/>
        </w:tc>
      </w:tr>
      <w:tr w:rsidR="004772B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F71B3" w:rsidP="00814F50">
            <w:proofErr w:type="spellStart"/>
            <w:r>
              <w:t>с</w:t>
            </w:r>
            <w:proofErr w:type="gramStart"/>
            <w:r w:rsidR="0088495B">
              <w:t>.</w:t>
            </w:r>
            <w:r w:rsidR="00814F50">
              <w:t>Ч</w:t>
            </w:r>
            <w:proofErr w:type="gramEnd"/>
            <w:r w:rsidR="00814F50">
              <w:t>айка</w:t>
            </w:r>
            <w:proofErr w:type="spellEnd"/>
          </w:p>
        </w:tc>
      </w:tr>
      <w:tr w:rsidR="004772B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5E6B3E"/>
        </w:tc>
      </w:tr>
      <w:tr w:rsidR="004772B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772B9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772B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76821" w:rsidRDefault="00814F50" w:rsidP="00696806">
            <w:r>
              <w:t xml:space="preserve">Погиб в бою 25 января 1945. Похоронен в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удмали</w:t>
            </w:r>
            <w:proofErr w:type="spellEnd"/>
            <w:r>
              <w:t xml:space="preserve"> </w:t>
            </w:r>
            <w:proofErr w:type="spellStart"/>
            <w:r>
              <w:t>Прекулинского</w:t>
            </w:r>
            <w:proofErr w:type="spellEnd"/>
            <w:r>
              <w:t xml:space="preserve"> уезда, Латвия</w:t>
            </w:r>
          </w:p>
          <w:p w:rsidR="00814F50" w:rsidRDefault="00814F50" w:rsidP="00696806">
            <w:r>
              <w:t>Версия</w:t>
            </w:r>
          </w:p>
          <w:p w:rsidR="00814F50" w:rsidRDefault="00814F50" w:rsidP="00696806">
            <w:r>
              <w:t xml:space="preserve">На сайте Память народа есть анкета  </w:t>
            </w:r>
          </w:p>
          <w:p w:rsidR="00814F50" w:rsidRDefault="004772B9" w:rsidP="00696806">
            <w:proofErr w:type="spellStart"/>
            <w:r w:rsidRPr="004772B9">
              <w:t>Габидуллин</w:t>
            </w:r>
            <w:proofErr w:type="spellEnd"/>
            <w:r w:rsidRPr="004772B9">
              <w:t xml:space="preserve"> Мартын </w:t>
            </w:r>
            <w:proofErr w:type="spellStart"/>
            <w:r w:rsidRPr="004772B9">
              <w:t>Хусаинович</w:t>
            </w:r>
            <w:proofErr w:type="spellEnd"/>
            <w:r>
              <w:t xml:space="preserve">, 1922 г.р.  Призван  </w:t>
            </w:r>
            <w:proofErr w:type="gramStart"/>
            <w:r>
              <w:t>Кировским</w:t>
            </w:r>
            <w:proofErr w:type="gramEnd"/>
            <w:r>
              <w:t xml:space="preserve"> РВК Куйбышевской области в июне 1943.</w:t>
            </w:r>
          </w:p>
          <w:p w:rsidR="004772B9" w:rsidRDefault="004772B9" w:rsidP="00696806">
            <w:r>
              <w:t xml:space="preserve">Рядовой, красноармеец, 810 </w:t>
            </w:r>
            <w:r w:rsidRPr="004772B9">
              <w:t xml:space="preserve">ап 270 </w:t>
            </w:r>
            <w:proofErr w:type="spellStart"/>
            <w:r w:rsidRPr="004772B9">
              <w:t>сд</w:t>
            </w:r>
            <w:proofErr w:type="spellEnd"/>
            <w:r w:rsidRPr="004772B9">
              <w:t xml:space="preserve"> </w:t>
            </w:r>
            <w:proofErr w:type="spellStart"/>
            <w:r w:rsidRPr="004772B9">
              <w:t>КалФ</w:t>
            </w:r>
            <w:proofErr w:type="spellEnd"/>
            <w:r>
              <w:t xml:space="preserve">, </w:t>
            </w:r>
            <w:r w:rsidRPr="004772B9">
              <w:t xml:space="preserve">810 ап 270 </w:t>
            </w:r>
            <w:proofErr w:type="spellStart"/>
            <w:r w:rsidRPr="004772B9">
              <w:t>сд</w:t>
            </w:r>
            <w:proofErr w:type="spellEnd"/>
            <w:r w:rsidRPr="004772B9">
              <w:t xml:space="preserve"> 1 </w:t>
            </w:r>
            <w:proofErr w:type="spellStart"/>
            <w:r w:rsidRPr="004772B9">
              <w:t>ПрибФ</w:t>
            </w:r>
            <w:proofErr w:type="spellEnd"/>
            <w:r>
              <w:t>.</w:t>
            </w:r>
          </w:p>
          <w:p w:rsidR="004772B9" w:rsidRDefault="004772B9" w:rsidP="004772B9">
            <w:r>
              <w:t xml:space="preserve">Награды: </w:t>
            </w:r>
            <w:r>
              <w:t>Медаль «За боевые заслуги»</w:t>
            </w:r>
            <w:r>
              <w:t>, м</w:t>
            </w:r>
            <w:r>
              <w:t>едаль «За отвагу»</w:t>
            </w:r>
          </w:p>
        </w:tc>
      </w:tr>
      <w:tr w:rsidR="004772B9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973911"/>
        </w:tc>
      </w:tr>
      <w:tr w:rsidR="004772B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2C31B5"/>
        </w:tc>
      </w:tr>
      <w:tr w:rsidR="004772B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772B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772B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4772B9">
              <w:t>1</w:t>
            </w:r>
          </w:p>
          <w:p w:rsidR="004772B9" w:rsidRDefault="004772B9"/>
          <w:p w:rsidR="004772B9" w:rsidRDefault="004772B9">
            <w:hyperlink r:id="rId5" w:history="1">
              <w:r w:rsidRPr="009D35FD">
                <w:rPr>
                  <w:rStyle w:val="a4"/>
                </w:rPr>
                <w:t>https://pamyat-naroda.ru/heroes/podvig-chelovek_nagrazhdenie36360242</w:t>
              </w:r>
            </w:hyperlink>
          </w:p>
          <w:p w:rsidR="004772B9" w:rsidRDefault="004772B9"/>
          <w:p w:rsidR="004772B9" w:rsidRDefault="004772B9"/>
          <w:p w:rsidR="00112BC1" w:rsidRDefault="00112BC1"/>
          <w:p w:rsidR="00696806" w:rsidRDefault="00696806"/>
          <w:p w:rsidR="00457BB5" w:rsidRDefault="00457BB5"/>
          <w:p w:rsidR="00244E03" w:rsidRDefault="00244E03" w:rsidP="00696806"/>
        </w:tc>
      </w:tr>
      <w:tr w:rsidR="004772B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244E03"/>
        </w:tc>
      </w:tr>
      <w:tr w:rsidR="004772B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0D0C"/>
    <w:rsid w:val="00112BC1"/>
    <w:rsid w:val="00145450"/>
    <w:rsid w:val="00195659"/>
    <w:rsid w:val="001E65B3"/>
    <w:rsid w:val="00222113"/>
    <w:rsid w:val="00244E03"/>
    <w:rsid w:val="0029015B"/>
    <w:rsid w:val="002C31B5"/>
    <w:rsid w:val="002D42AF"/>
    <w:rsid w:val="002F1491"/>
    <w:rsid w:val="00384AA6"/>
    <w:rsid w:val="0044004F"/>
    <w:rsid w:val="00457BB5"/>
    <w:rsid w:val="00464550"/>
    <w:rsid w:val="004720D2"/>
    <w:rsid w:val="004772B9"/>
    <w:rsid w:val="004A6CEC"/>
    <w:rsid w:val="00576821"/>
    <w:rsid w:val="005D2181"/>
    <w:rsid w:val="005E33C4"/>
    <w:rsid w:val="005E6B3E"/>
    <w:rsid w:val="00693EB8"/>
    <w:rsid w:val="00696806"/>
    <w:rsid w:val="006B79EE"/>
    <w:rsid w:val="006C1A1C"/>
    <w:rsid w:val="00714855"/>
    <w:rsid w:val="00742D0F"/>
    <w:rsid w:val="00797A90"/>
    <w:rsid w:val="00814F50"/>
    <w:rsid w:val="00836094"/>
    <w:rsid w:val="00865BA4"/>
    <w:rsid w:val="0088495B"/>
    <w:rsid w:val="00894837"/>
    <w:rsid w:val="008C3859"/>
    <w:rsid w:val="008E1D9F"/>
    <w:rsid w:val="00906C20"/>
    <w:rsid w:val="00973911"/>
    <w:rsid w:val="00992CFA"/>
    <w:rsid w:val="009A57AF"/>
    <w:rsid w:val="009B5336"/>
    <w:rsid w:val="009B6DB3"/>
    <w:rsid w:val="00A464FF"/>
    <w:rsid w:val="00A74864"/>
    <w:rsid w:val="00AD5608"/>
    <w:rsid w:val="00B03541"/>
    <w:rsid w:val="00B461E9"/>
    <w:rsid w:val="00B9093F"/>
    <w:rsid w:val="00BF2A73"/>
    <w:rsid w:val="00C80D30"/>
    <w:rsid w:val="00DD6E31"/>
    <w:rsid w:val="00E42F15"/>
    <w:rsid w:val="00E4332A"/>
    <w:rsid w:val="00E86080"/>
    <w:rsid w:val="00EC7E48"/>
    <w:rsid w:val="00EF71B3"/>
    <w:rsid w:val="00F17770"/>
    <w:rsid w:val="00F338BD"/>
    <w:rsid w:val="00F54292"/>
    <w:rsid w:val="00F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63602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2020-11-13T13:14:00Z</dcterms:created>
  <dcterms:modified xsi:type="dcterms:W3CDTF">2020-11-13T13:14:00Z</dcterms:modified>
</cp:coreProperties>
</file>