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523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77B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B5ED8" w:rsidP="00655BB0">
            <w:proofErr w:type="spellStart"/>
            <w:r>
              <w:t>Резвухин</w:t>
            </w:r>
            <w:proofErr w:type="spellEnd"/>
            <w:r>
              <w:t xml:space="preserve">  </w:t>
            </w:r>
            <w:r w:rsidR="004914B4">
              <w:t>Петр Александрович</w:t>
            </w:r>
          </w:p>
        </w:tc>
      </w:tr>
      <w:tr w:rsidR="00977B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914B4" w:rsidP="00655BB0">
            <w:r>
              <w:t>04.01.1924</w:t>
            </w:r>
          </w:p>
        </w:tc>
      </w:tr>
      <w:tr w:rsidR="00977BD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BB0" w:rsidP="004914B4">
            <w:proofErr w:type="spellStart"/>
            <w:r>
              <w:t>с</w:t>
            </w:r>
            <w:proofErr w:type="gramStart"/>
            <w:r w:rsidR="004A4AB9">
              <w:t>.</w:t>
            </w:r>
            <w:r w:rsidR="004914B4">
              <w:t>В</w:t>
            </w:r>
            <w:proofErr w:type="gramEnd"/>
            <w:r w:rsidR="004914B4">
              <w:t>оскресенское</w:t>
            </w:r>
            <w:proofErr w:type="spellEnd"/>
          </w:p>
        </w:tc>
      </w:tr>
      <w:tr w:rsidR="00977B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4914B4">
            <w:r>
              <w:t xml:space="preserve">Призван </w:t>
            </w:r>
            <w:proofErr w:type="spellStart"/>
            <w:r w:rsidR="00A17767">
              <w:t>Уинским</w:t>
            </w:r>
            <w:proofErr w:type="spellEnd"/>
            <w:r w:rsidR="00A17767">
              <w:t xml:space="preserve"> РВК</w:t>
            </w:r>
            <w:r w:rsidR="00EB5ED8">
              <w:t xml:space="preserve"> </w:t>
            </w:r>
            <w:r w:rsidR="004914B4">
              <w:t>10.09.1942</w:t>
            </w:r>
          </w:p>
        </w:tc>
      </w:tr>
      <w:tr w:rsidR="00977B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77B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977B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77BDC" w:rsidRDefault="004914B4" w:rsidP="00A17767">
            <w:r>
              <w:t>Рядовой, стрелок</w:t>
            </w:r>
            <w:r w:rsidR="00977BDC">
              <w:t>;  младший сержант, санитар санитарной роты.</w:t>
            </w:r>
          </w:p>
          <w:p w:rsidR="00655BB0" w:rsidRDefault="004914B4" w:rsidP="00A17767">
            <w:r>
              <w:t>Служил в 46 запасном стрелковом полку с сентября по декабрь 1942. С декабря 1942 по январь 1943 находился в 133 запасном стрелковом полке. С января по февраль 1943 – в 1-м отделении  запасного стрелкового полка.</w:t>
            </w:r>
          </w:p>
          <w:p w:rsidR="004914B4" w:rsidRDefault="004914B4" w:rsidP="00A17767">
            <w:r>
              <w:t>С февраля 1943 по март 1945 – 125 гвардейский стрелковый полк. С марта 1945 по май 1946 – 1236 стрелковый полк.</w:t>
            </w:r>
          </w:p>
          <w:p w:rsidR="004914B4" w:rsidRDefault="004914B4" w:rsidP="00A17767">
            <w:proofErr w:type="gramStart"/>
            <w:r>
              <w:t>Демобилизован</w:t>
            </w:r>
            <w:proofErr w:type="gramEnd"/>
            <w:r>
              <w:t xml:space="preserve"> 23 мая 1946. После демобилизации жил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  <w:r>
              <w:t>, проработал в колхозе «Победа» в должности тракториста 35 лет</w:t>
            </w:r>
          </w:p>
          <w:p w:rsidR="00EB5ED8" w:rsidRDefault="00EB5ED8" w:rsidP="00A17767"/>
        </w:tc>
      </w:tr>
      <w:tr w:rsidR="00977BD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914B4" w:rsidP="00A17767">
            <w:r>
              <w:t xml:space="preserve">Медаль «За отвагу» (2), </w:t>
            </w:r>
            <w:r w:rsidRPr="004914B4">
              <w:t>Медаль «За победу над Германией в Великой Отечественной войне 1941–1945 гг.»</w:t>
            </w:r>
            <w:r w:rsidR="00977BDC">
              <w:t>, юбилейные награды.</w:t>
            </w:r>
          </w:p>
        </w:tc>
      </w:tr>
      <w:tr w:rsidR="00977B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977B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77B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77BD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147AA" w:rsidRDefault="00A272A9" w:rsidP="00BC24F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914B4">
              <w:t>2</w:t>
            </w:r>
          </w:p>
          <w:p w:rsidR="00655BB0" w:rsidRDefault="00977BDC" w:rsidP="00BC24F7">
            <w:hyperlink r:id="rId5" w:history="1">
              <w:r w:rsidRPr="00DB58C9">
                <w:rPr>
                  <w:rStyle w:val="a4"/>
                </w:rPr>
                <w:t>https://pamyat-naroda.ru/heroes/person-hero79684203</w:t>
              </w:r>
            </w:hyperlink>
            <w:r>
              <w:t>;</w:t>
            </w:r>
          </w:p>
          <w:p w:rsidR="00977BDC" w:rsidRDefault="00977BDC" w:rsidP="00BC24F7"/>
          <w:p w:rsidR="00977BDC" w:rsidRDefault="00977BDC" w:rsidP="00BC24F7">
            <w:hyperlink r:id="rId6" w:history="1">
              <w:r w:rsidRPr="00DB58C9">
                <w:rPr>
                  <w:rStyle w:val="a4"/>
                </w:rPr>
                <w:t>https://pamyat-naroda.ru/heroes/person-hero97252781</w:t>
              </w:r>
            </w:hyperlink>
          </w:p>
          <w:p w:rsidR="00977BDC" w:rsidRDefault="00977BDC" w:rsidP="00BC24F7">
            <w:bookmarkStart w:id="0" w:name="_GoBack"/>
            <w:bookmarkEnd w:id="0"/>
          </w:p>
          <w:p w:rsidR="00BC24F7" w:rsidRDefault="00BC24F7" w:rsidP="00E17723"/>
          <w:p w:rsidR="005E1A2F" w:rsidRDefault="005E1A2F" w:rsidP="005E1A2F"/>
        </w:tc>
      </w:tr>
      <w:tr w:rsidR="00977B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977B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914B4"/>
    <w:rsid w:val="004A4AB9"/>
    <w:rsid w:val="004B6B7C"/>
    <w:rsid w:val="004C4F8B"/>
    <w:rsid w:val="005605A1"/>
    <w:rsid w:val="0057410C"/>
    <w:rsid w:val="005E1A2F"/>
    <w:rsid w:val="005E33C4"/>
    <w:rsid w:val="0061121F"/>
    <w:rsid w:val="00655BB0"/>
    <w:rsid w:val="00684248"/>
    <w:rsid w:val="00693EB8"/>
    <w:rsid w:val="006B79EE"/>
    <w:rsid w:val="006C0E53"/>
    <w:rsid w:val="006C1A1C"/>
    <w:rsid w:val="006F60E8"/>
    <w:rsid w:val="00736462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977BDC"/>
    <w:rsid w:val="00A17767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BC24F7"/>
    <w:rsid w:val="00C627BC"/>
    <w:rsid w:val="00CB5D63"/>
    <w:rsid w:val="00CF592C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7252781" TargetMode="External"/><Relationship Id="rId5" Type="http://schemas.openxmlformats.org/officeDocument/2006/relationships/hyperlink" Target="https://pamyat-naroda.ru/heroes/person-hero79684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2024-03-13T15:41:00Z</dcterms:created>
  <dcterms:modified xsi:type="dcterms:W3CDTF">2024-03-13T15:41:00Z</dcterms:modified>
</cp:coreProperties>
</file>