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F657F8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E523BB">
              <w:t xml:space="preserve">Павел </w:t>
            </w:r>
            <w:r w:rsidR="00F657F8">
              <w:t>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D4F5E" w:rsidP="00F657F8">
            <w:r>
              <w:t>1</w:t>
            </w:r>
            <w:r w:rsidR="00E523BB">
              <w:t>9</w:t>
            </w:r>
            <w:r w:rsidR="00F657F8">
              <w:t>22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657F8" w:rsidP="00F657F8">
            <w:proofErr w:type="spellStart"/>
            <w:r>
              <w:t>с</w:t>
            </w:r>
            <w:proofErr w:type="gramStart"/>
            <w:r w:rsidR="0070396E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D4F5E" w:rsidP="00F657F8">
            <w:r>
              <w:t xml:space="preserve">Призван </w:t>
            </w:r>
            <w:r w:rsidR="00F657F8">
              <w:t xml:space="preserve">в ноябре </w:t>
            </w:r>
            <w:bookmarkStart w:id="0" w:name="_GoBack"/>
            <w:bookmarkEnd w:id="0"/>
            <w:r w:rsidR="00E523BB">
              <w:t>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B31A9" w:rsidRDefault="00F657F8" w:rsidP="003F2534">
            <w:r>
              <w:t xml:space="preserve">279 лыжный батальон,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 Сержант. Пропал без вести в 1942</w:t>
            </w:r>
          </w:p>
          <w:p w:rsidR="005B31A9" w:rsidRPr="008F3404" w:rsidRDefault="005B31A9" w:rsidP="003F2534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375EF">
              <w:t>1</w:t>
            </w:r>
          </w:p>
          <w:p w:rsidR="003E423A" w:rsidRDefault="00F657F8" w:rsidP="006E678A">
            <w:hyperlink r:id="rId5" w:history="1">
              <w:r w:rsidRPr="00681307">
                <w:rPr>
                  <w:rStyle w:val="a4"/>
                </w:rPr>
                <w:t>https://pamyat-naroda.ru/heroes/person-hero107196604</w:t>
              </w:r>
            </w:hyperlink>
          </w:p>
          <w:p w:rsidR="00F657F8" w:rsidRDefault="00F657F8" w:rsidP="006E678A"/>
          <w:p w:rsidR="009B211A" w:rsidRPr="00AC6FA0" w:rsidRDefault="009B211A" w:rsidP="00E11D2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F657F8" w:rsidP="00F63E1A">
            <w:r>
              <w:t>Отец Киселев Иван Иванович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E423A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96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2022-04-02T19:00:00Z</dcterms:created>
  <dcterms:modified xsi:type="dcterms:W3CDTF">2022-04-02T19:00:00Z</dcterms:modified>
</cp:coreProperties>
</file>