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44A04" w:rsidP="006B5477">
            <w:r>
              <w:t>Песков Андрей Петрович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E44A04" w:rsidP="006F5D88">
            <w:r>
              <w:t>26.12.1924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44A04" w:rsidP="00E44A04">
            <w:proofErr w:type="spellStart"/>
            <w:r>
              <w:t>с</w:t>
            </w:r>
            <w:proofErr w:type="gramStart"/>
            <w:r w:rsidR="00E40D0D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44A04" w:rsidP="002121F5">
            <w:proofErr w:type="gramStart"/>
            <w:r>
              <w:t>Призван</w:t>
            </w:r>
            <w:proofErr w:type="gramEnd"/>
            <w:r>
              <w:t xml:space="preserve"> в сентябре 1942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A72AF" w:rsidRDefault="00E44A04" w:rsidP="002121F5">
            <w:r>
              <w:t xml:space="preserve">Младший лейтенант. </w:t>
            </w:r>
            <w:r w:rsidRPr="00E44A04">
              <w:t>Наименование воинской части: 85 ПОГО БВО</w:t>
            </w:r>
            <w:r>
              <w:t>.</w:t>
            </w:r>
          </w:p>
          <w:p w:rsidR="00E44A04" w:rsidRPr="00204980" w:rsidRDefault="00E44A04" w:rsidP="002121F5">
            <w:r w:rsidRPr="00E44A04">
              <w:t>Дата окончания службы: 02.07.1952</w:t>
            </w:r>
            <w:r>
              <w:t>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06114" w:rsidRDefault="00260505" w:rsidP="006B54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44A04">
              <w:t>2</w:t>
            </w:r>
          </w:p>
          <w:p w:rsidR="00EA72AF" w:rsidRDefault="00E44A04" w:rsidP="00462D09">
            <w:hyperlink r:id="rId5" w:history="1">
              <w:r w:rsidRPr="00D86798">
                <w:rPr>
                  <w:rStyle w:val="a4"/>
                </w:rPr>
                <w:t>https://pamyat-naroda.ru/heroes/person-hero91791799</w:t>
              </w:r>
            </w:hyperlink>
          </w:p>
          <w:p w:rsidR="00E44A04" w:rsidRDefault="00E44A04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4A04"/>
    <w:rsid w:val="00E468E1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791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2023-12-07T15:56:00Z</dcterms:created>
  <dcterms:modified xsi:type="dcterms:W3CDTF">2023-12-07T15:56:00Z</dcterms:modified>
</cp:coreProperties>
</file>