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2"/>
        <w:gridCol w:w="413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29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9631B" w:rsidP="005F3F3B">
            <w:r>
              <w:t>Исупов</w:t>
            </w:r>
            <w:r w:rsidR="0043292F">
              <w:t xml:space="preserve"> </w:t>
            </w:r>
            <w:r w:rsidR="005F3F3B">
              <w:t>Степан Григорьевич</w:t>
            </w:r>
          </w:p>
        </w:tc>
      </w:tr>
      <w:tr w:rsidR="004329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3F3B" w:rsidP="0043292F">
            <w:r>
              <w:t>16.05.1926</w:t>
            </w:r>
          </w:p>
        </w:tc>
      </w:tr>
      <w:tr w:rsidR="0043292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3F3B" w:rsidP="005F3F3B">
            <w:proofErr w:type="spellStart"/>
            <w:r>
              <w:t>д</w:t>
            </w:r>
            <w:proofErr w:type="gramStart"/>
            <w:r w:rsidR="00736D65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4329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631B" w:rsidP="005F3F3B">
            <w:r>
              <w:t xml:space="preserve">Призван </w:t>
            </w:r>
            <w:r w:rsidR="005F3F3B">
              <w:t>11.11.1943</w:t>
            </w:r>
          </w:p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292F" w:rsidRDefault="005F3F3B" w:rsidP="0043292F">
            <w:r>
              <w:t>Рядовой, артиллерист 17 гвардейской дивизии 45 артиллерийского полка. Воевал на Белорусском фронте.</w:t>
            </w:r>
          </w:p>
          <w:p w:rsidR="005F3F3B" w:rsidRDefault="005F3F3B" w:rsidP="0043292F">
            <w:proofErr w:type="gramStart"/>
            <w:r>
              <w:t>Демобилизован</w:t>
            </w:r>
            <w:proofErr w:type="gramEnd"/>
            <w:r>
              <w:t xml:space="preserve"> 24.02.1945 по болезни.</w:t>
            </w:r>
          </w:p>
          <w:p w:rsidR="005F3F3B" w:rsidRDefault="005F3F3B" w:rsidP="0043292F">
            <w:r>
              <w:t>После войны работал лесником,  бригадиром полеводческой бригады в колхозе.</w:t>
            </w:r>
            <w:bookmarkStart w:id="0" w:name="_GoBack"/>
            <w:bookmarkEnd w:id="0"/>
          </w:p>
          <w:p w:rsidR="0043292F" w:rsidRDefault="0043292F" w:rsidP="0043292F"/>
        </w:tc>
      </w:tr>
      <w:tr w:rsidR="0043292F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F3F3B" w:rsidRDefault="005F3F3B" w:rsidP="005F3F3B">
            <w:r>
              <w:t>Медаль «За отвагу»</w:t>
            </w:r>
          </w:p>
          <w:p w:rsidR="005F3F3B" w:rsidRDefault="005F3F3B" w:rsidP="005F3F3B">
            <w:r>
              <w:t>Орден Славы III степени</w:t>
            </w:r>
          </w:p>
          <w:p w:rsidR="00124EAC" w:rsidRPr="008607BF" w:rsidRDefault="005F3F3B" w:rsidP="005F3F3B">
            <w:r>
              <w:t>Медаль «За победу над Германией в Великой Отечественной войне 1941–1945 гг.»</w:t>
            </w:r>
          </w:p>
        </w:tc>
      </w:tr>
      <w:tr w:rsidR="004329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4329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43292F">
              <w:t>2</w:t>
            </w:r>
          </w:p>
          <w:p w:rsidR="00640596" w:rsidRDefault="0043292F" w:rsidP="0043292F">
            <w:hyperlink r:id="rId6" w:history="1">
              <w:r w:rsidRPr="00034AA6">
                <w:rPr>
                  <w:rStyle w:val="a4"/>
                </w:rPr>
                <w:t>https://pamyat-naroda.ru/heroes/person-hero83083055</w:t>
              </w:r>
            </w:hyperlink>
          </w:p>
          <w:p w:rsidR="0043292F" w:rsidRDefault="0043292F" w:rsidP="0043292F"/>
          <w:p w:rsidR="0043292F" w:rsidRPr="0047679D" w:rsidRDefault="0043292F" w:rsidP="0043292F">
            <w:r w:rsidRPr="0043292F">
              <w:t>https://pamyat-naroda.ru/heroes/person-hero122102689</w:t>
            </w:r>
          </w:p>
        </w:tc>
      </w:tr>
      <w:tr w:rsidR="0043292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40596"/>
        </w:tc>
      </w:tr>
      <w:tr w:rsidR="0043292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3292F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7018F"/>
    <w:rsid w:val="005A14B2"/>
    <w:rsid w:val="005B30D0"/>
    <w:rsid w:val="005E33C4"/>
    <w:rsid w:val="005F3F3B"/>
    <w:rsid w:val="00605B83"/>
    <w:rsid w:val="00607BF0"/>
    <w:rsid w:val="006331E3"/>
    <w:rsid w:val="00640596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4D25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3083055" TargetMode="Externa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2022-02-11T15:36:00Z</dcterms:created>
  <dcterms:modified xsi:type="dcterms:W3CDTF">2022-02-11T15:36:00Z</dcterms:modified>
</cp:coreProperties>
</file>