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3436AB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8F4B12">
              <w:t xml:space="preserve">Павел </w:t>
            </w:r>
            <w:r w:rsidR="003436AB">
              <w:t>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3436AB">
            <w:r>
              <w:t>190</w:t>
            </w:r>
            <w:r w:rsidR="003436AB">
              <w:t>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F3B2F" w:rsidP="002F3B2F">
            <w:proofErr w:type="spellStart"/>
            <w:r>
              <w:t>с</w:t>
            </w:r>
            <w:proofErr w:type="gramStart"/>
            <w:r w:rsidR="009E79E8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2F3B2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4265C6">
              <w:t>Уинским</w:t>
            </w:r>
            <w:proofErr w:type="spellEnd"/>
            <w:r w:rsidR="004265C6">
              <w:t xml:space="preserve"> РВК в </w:t>
            </w:r>
            <w:r w:rsidR="002F3B2F">
              <w:t>августе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265C6" w:rsidRDefault="003436AB" w:rsidP="003436AB">
            <w:r>
              <w:t>Рядовой, стрелок 1255-го стрелкового полка 379-й стрелковой дивизии. Погиб в бою 21.12.1941</w:t>
            </w:r>
          </w:p>
          <w:p w:rsidR="003436AB" w:rsidRPr="008F3404" w:rsidRDefault="003436AB" w:rsidP="003436AB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3436AB" w:rsidP="001A5E2C">
            <w:r w:rsidRPr="003436AB">
              <w:t xml:space="preserve">Первичное место захоронения: </w:t>
            </w:r>
            <w:proofErr w:type="gramStart"/>
            <w:r w:rsidRPr="003436AB">
              <w:t>Калининская</w:t>
            </w:r>
            <w:proofErr w:type="gramEnd"/>
            <w:r w:rsidRPr="003436AB">
              <w:t xml:space="preserve"> обл., </w:t>
            </w:r>
            <w:proofErr w:type="spellStart"/>
            <w:r w:rsidRPr="003436AB">
              <w:t>Тургиновский</w:t>
            </w:r>
            <w:proofErr w:type="spellEnd"/>
            <w:r w:rsidRPr="003436AB">
              <w:t xml:space="preserve"> р-н, д. Дмитриево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3B2F">
              <w:t>1</w:t>
            </w:r>
          </w:p>
          <w:p w:rsidR="00C3074D" w:rsidRDefault="003436AB" w:rsidP="00AB251F">
            <w:hyperlink r:id="rId5" w:history="1">
              <w:r w:rsidRPr="00B411C4">
                <w:rPr>
                  <w:rStyle w:val="a4"/>
                </w:rPr>
                <w:t>https://pamyat-naroda.ru/heroes/person-hero102312069</w:t>
              </w:r>
            </w:hyperlink>
          </w:p>
          <w:p w:rsidR="003436AB" w:rsidRPr="00AC6FA0" w:rsidRDefault="003436AB" w:rsidP="00AB25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20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2022-06-11T17:45:00Z</dcterms:created>
  <dcterms:modified xsi:type="dcterms:W3CDTF">2022-06-11T17:45:00Z</dcterms:modified>
</cp:coreProperties>
</file>