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210A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7210A4">
            <w:r>
              <w:t>Мак</w:t>
            </w:r>
            <w:r w:rsidR="002964F9">
              <w:t xml:space="preserve">симов </w:t>
            </w:r>
            <w:r w:rsidR="00452CCE">
              <w:t xml:space="preserve">Иван </w:t>
            </w:r>
            <w:r w:rsidR="007210A4">
              <w:t>Сидорович</w:t>
            </w:r>
          </w:p>
        </w:tc>
      </w:tr>
      <w:tr w:rsidR="007210A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F96BC6"/>
        </w:tc>
      </w:tr>
      <w:tr w:rsidR="007210A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210A4" w:rsidP="00F96BC6">
            <w:r>
              <w:t xml:space="preserve">Уроженец Черниговской области. Проживал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уравьевка</w:t>
            </w:r>
            <w:proofErr w:type="spellEnd"/>
            <w:r>
              <w:t xml:space="preserve"> </w:t>
            </w:r>
            <w:proofErr w:type="spellStart"/>
            <w:r>
              <w:t>Грачевского</w:t>
            </w:r>
            <w:proofErr w:type="spellEnd"/>
            <w:r>
              <w:t xml:space="preserve"> сельсовета</w:t>
            </w:r>
          </w:p>
        </w:tc>
      </w:tr>
      <w:tr w:rsidR="007210A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2CCE" w:rsidP="007210A4">
            <w:r>
              <w:t xml:space="preserve">Призван </w:t>
            </w:r>
            <w:r w:rsidR="007210A4">
              <w:t>27.12.</w:t>
            </w:r>
            <w:r>
              <w:t xml:space="preserve">1941 </w:t>
            </w:r>
            <w:r w:rsidR="007210A4">
              <w:t>Свердловским ГВК</w:t>
            </w:r>
          </w:p>
        </w:tc>
      </w:tr>
      <w:tr w:rsidR="007210A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210A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210A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10A4" w:rsidRDefault="007210A4" w:rsidP="00F96BC6">
            <w:r>
              <w:t>Сержант. Последнее место службы 33 отдельный аэросанный батальон.</w:t>
            </w:r>
          </w:p>
          <w:p w:rsidR="00F96BC6" w:rsidRPr="00D20D7C" w:rsidRDefault="007210A4" w:rsidP="00F96BC6">
            <w:r>
              <w:t>Пропал без вести в августе 1942</w:t>
            </w:r>
          </w:p>
        </w:tc>
      </w:tr>
      <w:tr w:rsidR="007210A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8523A" w:rsidP="0038523A">
            <w:r>
              <w:t xml:space="preserve"> </w:t>
            </w:r>
          </w:p>
        </w:tc>
      </w:tr>
      <w:tr w:rsidR="007210A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7210A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210A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210A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452CCE">
              <w:t>1</w:t>
            </w:r>
          </w:p>
          <w:p w:rsidR="00F96BC6" w:rsidRDefault="007210A4" w:rsidP="004A11A8">
            <w:hyperlink r:id="rId5" w:history="1">
              <w:r w:rsidRPr="00FD3118">
                <w:rPr>
                  <w:rStyle w:val="a4"/>
                </w:rPr>
                <w:t>https://pamyat-naroda.ru/heroes/memorial-chelovek_dopolnitelnoe_donesenie70284112</w:t>
              </w:r>
            </w:hyperlink>
          </w:p>
          <w:p w:rsidR="007210A4" w:rsidRDefault="007210A4" w:rsidP="004A11A8">
            <w:bookmarkStart w:id="0" w:name="_GoBack"/>
            <w:bookmarkEnd w:id="0"/>
          </w:p>
          <w:p w:rsidR="00872A08" w:rsidRDefault="00872A08" w:rsidP="002964F9"/>
        </w:tc>
      </w:tr>
      <w:tr w:rsidR="007210A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7210A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A04A0"/>
    <w:rsid w:val="005B429C"/>
    <w:rsid w:val="005C72B0"/>
    <w:rsid w:val="005E33C4"/>
    <w:rsid w:val="005E5285"/>
    <w:rsid w:val="0065274F"/>
    <w:rsid w:val="00690536"/>
    <w:rsid w:val="00693EB8"/>
    <w:rsid w:val="006B79EE"/>
    <w:rsid w:val="006C1A1C"/>
    <w:rsid w:val="007210A4"/>
    <w:rsid w:val="00726ED6"/>
    <w:rsid w:val="00737BC6"/>
    <w:rsid w:val="007B3A6B"/>
    <w:rsid w:val="007E74FF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43C4"/>
    <w:rsid w:val="00924E80"/>
    <w:rsid w:val="0096127E"/>
    <w:rsid w:val="009A7CAD"/>
    <w:rsid w:val="009B61BA"/>
    <w:rsid w:val="00A464FF"/>
    <w:rsid w:val="00A67727"/>
    <w:rsid w:val="00AA2CF2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0284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2022-11-18T07:39:00Z</dcterms:created>
  <dcterms:modified xsi:type="dcterms:W3CDTF">2022-11-18T07:39:00Z</dcterms:modified>
</cp:coreProperties>
</file>