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E3CC3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232809" w:rsidP="002C23B9">
            <w:r>
              <w:t xml:space="preserve">Завьялов </w:t>
            </w:r>
            <w:r w:rsidR="001E3CC3">
              <w:t xml:space="preserve">Дмитрий </w:t>
            </w:r>
            <w:r w:rsidR="002C23B9">
              <w:t>Петрович</w:t>
            </w:r>
          </w:p>
        </w:tc>
      </w:tr>
      <w:tr w:rsidR="001E3CC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E3CC3" w:rsidP="002C23B9">
            <w:r>
              <w:t>190</w:t>
            </w:r>
            <w:r w:rsidR="002C23B9">
              <w:t>8</w:t>
            </w:r>
          </w:p>
        </w:tc>
      </w:tr>
      <w:tr w:rsidR="001E3CC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86649" w:rsidP="001E3CC3">
            <w:proofErr w:type="spellStart"/>
            <w:r>
              <w:t>с</w:t>
            </w:r>
            <w:proofErr w:type="gramStart"/>
            <w:r>
              <w:t>.</w:t>
            </w:r>
            <w:r w:rsidR="001E3CC3">
              <w:t>С</w:t>
            </w:r>
            <w:proofErr w:type="gramEnd"/>
            <w:r w:rsidR="001E3CC3">
              <w:t>уда</w:t>
            </w:r>
            <w:proofErr w:type="spellEnd"/>
          </w:p>
        </w:tc>
      </w:tr>
      <w:tr w:rsidR="001E3CC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32809" w:rsidP="002C23B9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2C23B9">
              <w:t xml:space="preserve">в августе 1941 </w:t>
            </w:r>
            <w:proofErr w:type="spellStart"/>
            <w:r w:rsidR="002C23B9">
              <w:t>Уинским</w:t>
            </w:r>
            <w:proofErr w:type="spellEnd"/>
            <w:r w:rsidR="002C23B9">
              <w:t xml:space="preserve"> РВК</w:t>
            </w:r>
          </w:p>
        </w:tc>
      </w:tr>
      <w:tr w:rsidR="001E3CC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E3CC3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E3CC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C23B9" w:rsidRDefault="002C23B9" w:rsidP="002C23B9">
            <w:r>
              <w:t>Рядовой, стрелок.</w:t>
            </w:r>
          </w:p>
          <w:p w:rsidR="001E3CC3" w:rsidRDefault="002C23B9" w:rsidP="002C23B9">
            <w:r>
              <w:t>Пропал без вести в декабре 1941</w:t>
            </w:r>
          </w:p>
        </w:tc>
      </w:tr>
      <w:bookmarkEnd w:id="0"/>
      <w:tr w:rsidR="001E3CC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1E3CC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2C23B9"/>
        </w:tc>
      </w:tr>
      <w:tr w:rsidR="001E3CC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E3CC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E3CC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1E3CC3">
              <w:t>1</w:t>
            </w:r>
          </w:p>
          <w:p w:rsidR="001E3CC3" w:rsidRDefault="001E3CC3" w:rsidP="00232809"/>
          <w:p w:rsidR="00232809" w:rsidRDefault="002C23B9" w:rsidP="00316EC6">
            <w:hyperlink r:id="rId5" w:history="1">
              <w:r w:rsidRPr="006A7045">
                <w:rPr>
                  <w:rStyle w:val="a4"/>
                </w:rPr>
                <w:t>https://pamyat-naroda.ru/heroes/person-hero106074145</w:t>
              </w:r>
            </w:hyperlink>
          </w:p>
          <w:p w:rsidR="002C23B9" w:rsidRDefault="002C23B9" w:rsidP="00316EC6"/>
        </w:tc>
      </w:tr>
      <w:tr w:rsidR="001E3CC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2C23B9" w:rsidP="002C23B9">
            <w:r>
              <w:t xml:space="preserve">Жена Завьялова Евгения </w:t>
            </w:r>
            <w:proofErr w:type="spellStart"/>
            <w:r>
              <w:t>Афонасьевна</w:t>
            </w:r>
            <w:proofErr w:type="spellEnd"/>
          </w:p>
        </w:tc>
      </w:tr>
      <w:tr w:rsidR="001E3CC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84E90"/>
    <w:rsid w:val="001E3CC3"/>
    <w:rsid w:val="001E65B3"/>
    <w:rsid w:val="00232809"/>
    <w:rsid w:val="002C23B9"/>
    <w:rsid w:val="00316EC6"/>
    <w:rsid w:val="00462479"/>
    <w:rsid w:val="00464550"/>
    <w:rsid w:val="005E33C4"/>
    <w:rsid w:val="00693EB8"/>
    <w:rsid w:val="006B79EE"/>
    <w:rsid w:val="006C1A1C"/>
    <w:rsid w:val="00865BA4"/>
    <w:rsid w:val="00A464FF"/>
    <w:rsid w:val="00B461E9"/>
    <w:rsid w:val="00BF6447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0741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2021-07-02T18:05:00Z</dcterms:created>
  <dcterms:modified xsi:type="dcterms:W3CDTF">2021-07-02T18:05:00Z</dcterms:modified>
</cp:coreProperties>
</file>