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9F6ED7">
            <w:r>
              <w:t>Ни</w:t>
            </w:r>
            <w:r w:rsidR="00BE0484">
              <w:t>з</w:t>
            </w:r>
            <w:r>
              <w:t>ам</w:t>
            </w:r>
            <w:r w:rsidR="0044712D">
              <w:t xml:space="preserve">ов </w:t>
            </w:r>
            <w:proofErr w:type="spellStart"/>
            <w:r w:rsidR="009F6ED7">
              <w:t>Калимулла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4712D" w:rsidP="009F6ED7">
            <w:r>
              <w:t>19</w:t>
            </w:r>
            <w:r w:rsidR="00BE0484">
              <w:t>1</w:t>
            </w:r>
            <w:r w:rsidR="009F6ED7">
              <w:t>6</w:t>
            </w:r>
            <w:r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6ED7" w:rsidP="009F6ED7">
            <w:proofErr w:type="spellStart"/>
            <w:r>
              <w:t>д</w:t>
            </w:r>
            <w:proofErr w:type="gramStart"/>
            <w:r w:rsidR="0058470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9F6ED7">
            <w:r>
              <w:t xml:space="preserve">Призван </w:t>
            </w:r>
            <w:r w:rsidR="009F6ED7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0484" w:rsidRDefault="009F6ED7" w:rsidP="00245A51">
            <w:r>
              <w:t xml:space="preserve">Гвардии-ефрейтор, наводчик ПТР. 26-я гвардейская </w:t>
            </w:r>
            <w:proofErr w:type="spellStart"/>
            <w:r>
              <w:t>стр</w:t>
            </w:r>
            <w:proofErr w:type="gramStart"/>
            <w:r w:rsidR="00245A51">
              <w:t>.</w:t>
            </w:r>
            <w:r>
              <w:t>б</w:t>
            </w:r>
            <w:proofErr w:type="gramEnd"/>
            <w:r>
              <w:t>ригада</w:t>
            </w:r>
            <w:proofErr w:type="spellEnd"/>
            <w:r w:rsidR="00245A51">
              <w:t xml:space="preserve">. Последнее место службы – штаб 4 </w:t>
            </w:r>
            <w:proofErr w:type="spellStart"/>
            <w:r w:rsidR="00245A51">
              <w:t>гвардейсктой</w:t>
            </w:r>
            <w:proofErr w:type="spellEnd"/>
            <w:r w:rsidR="00245A51">
              <w:t xml:space="preserve"> стрелковой бригады.  Пропал без вести 30.09.1942 в районе  </w:t>
            </w:r>
            <w:proofErr w:type="spellStart"/>
            <w:r w:rsidR="00245A51">
              <w:t>Алпатовского</w:t>
            </w:r>
            <w:proofErr w:type="spellEnd"/>
            <w:r w:rsidR="00245A51">
              <w:t xml:space="preserve"> хлопкозавода Чечено-Ингушетия.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Pr="00173A91" w:rsidRDefault="001D4E17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45A51">
              <w:t>1</w:t>
            </w:r>
            <w:bookmarkStart w:id="0" w:name="_GoBack"/>
            <w:bookmarkEnd w:id="0"/>
          </w:p>
          <w:p w:rsidR="0044712D" w:rsidRDefault="00245A51" w:rsidP="00173A91">
            <w:hyperlink r:id="rId6" w:history="1">
              <w:r w:rsidRPr="00C1354C">
                <w:rPr>
                  <w:rStyle w:val="a4"/>
                </w:rPr>
                <w:t>https://pamyat-naroda.ru/heroes/person-hero107477805</w:t>
              </w:r>
            </w:hyperlink>
          </w:p>
          <w:p w:rsidR="00245A51" w:rsidRDefault="00245A51" w:rsidP="00173A91"/>
          <w:p w:rsidR="00173A91" w:rsidRDefault="00173A91" w:rsidP="00173A9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245A51" w:rsidP="00B05CC1">
            <w:r>
              <w:t xml:space="preserve">Жена </w:t>
            </w:r>
            <w:proofErr w:type="spellStart"/>
            <w:r>
              <w:t>Низамова</w:t>
            </w:r>
            <w:proofErr w:type="spellEnd"/>
            <w:r>
              <w:t xml:space="preserve"> </w:t>
            </w:r>
            <w:proofErr w:type="spellStart"/>
            <w:r>
              <w:t>Фатхия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778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2023-05-31T17:22:00Z</dcterms:created>
  <dcterms:modified xsi:type="dcterms:W3CDTF">2023-05-31T17:22:00Z</dcterms:modified>
</cp:coreProperties>
</file>