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D64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AD6D3F">
            <w:bookmarkStart w:id="0" w:name="_GoBack"/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FC7CEA">
              <w:t xml:space="preserve">Иван </w:t>
            </w:r>
            <w:r w:rsidR="001D641E">
              <w:t>Яковлевич</w:t>
            </w:r>
            <w:bookmarkEnd w:id="0"/>
          </w:p>
        </w:tc>
      </w:tr>
      <w:tr w:rsidR="001D641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1D641E" w:rsidP="00A86363">
            <w:r>
              <w:t>15.03.1924 (15.05.1924)</w:t>
            </w:r>
          </w:p>
        </w:tc>
      </w:tr>
      <w:tr w:rsidR="001D641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D6D3F" w:rsidP="00AD6D3F">
            <w:proofErr w:type="spellStart"/>
            <w:r>
              <w:t>с</w:t>
            </w:r>
            <w:proofErr w:type="gramStart"/>
            <w:r>
              <w:t>.</w:t>
            </w:r>
            <w:r w:rsidR="00A86363">
              <w:t>С</w:t>
            </w:r>
            <w:proofErr w:type="gramEnd"/>
            <w:r w:rsidR="00A86363">
              <w:t>уд</w:t>
            </w:r>
            <w:r>
              <w:t>а</w:t>
            </w:r>
            <w:proofErr w:type="spellEnd"/>
          </w:p>
        </w:tc>
      </w:tr>
      <w:tr w:rsidR="001D64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1D641E">
            <w:r>
              <w:t xml:space="preserve">Призван </w:t>
            </w:r>
            <w:proofErr w:type="spellStart"/>
            <w:r w:rsidR="00A86363">
              <w:t>Уинским</w:t>
            </w:r>
            <w:proofErr w:type="spellEnd"/>
            <w:r w:rsidR="00122227">
              <w:t xml:space="preserve"> </w:t>
            </w:r>
            <w:r w:rsidR="000C7F13">
              <w:t>РВК</w:t>
            </w:r>
            <w:r w:rsidR="00122227">
              <w:t xml:space="preserve">, </w:t>
            </w:r>
            <w:r w:rsidR="001D641E">
              <w:t>12.08.1942</w:t>
            </w:r>
          </w:p>
        </w:tc>
      </w:tr>
      <w:tr w:rsidR="001D64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641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64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6D3F" w:rsidRDefault="001D641E" w:rsidP="00D90A2E">
            <w:r>
              <w:t xml:space="preserve">Назначен в 7 </w:t>
            </w:r>
            <w:proofErr w:type="spellStart"/>
            <w:r>
              <w:t>автобригаду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гловая</w:t>
            </w:r>
            <w:proofErr w:type="spellEnd"/>
            <w:r>
              <w:t xml:space="preserve"> приморской </w:t>
            </w:r>
            <w:proofErr w:type="spellStart"/>
            <w:r>
              <w:t>ж.д</w:t>
            </w:r>
            <w:proofErr w:type="spellEnd"/>
            <w:r>
              <w:t>. Специальность шофер. Воевал на 13 авиабазе Тихоокеанского флота в автороте шофером, заправлял военные самолеты на корабле</w:t>
            </w:r>
            <w:r w:rsidR="00010339">
              <w:t>.</w:t>
            </w:r>
          </w:p>
          <w:p w:rsidR="00010339" w:rsidRPr="00197E5E" w:rsidRDefault="00010339" w:rsidP="00D90A2E">
            <w:r>
              <w:t>Участвовал в войне с Японией. Демобилизован 20.03.1948.  После войны работал в СХТ шофером  до выхода на пенсию.</w:t>
            </w:r>
          </w:p>
        </w:tc>
      </w:tr>
      <w:tr w:rsidR="001D64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010339" w:rsidP="00D51656">
            <w:r>
              <w:t xml:space="preserve">Медали: «За отвагу», «За победу над </w:t>
            </w:r>
            <w:proofErr w:type="spellStart"/>
            <w:r>
              <w:t>германией</w:t>
            </w:r>
            <w:proofErr w:type="spellEnd"/>
            <w:r>
              <w:t xml:space="preserve">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Японией», медаль Жукова. Юбилейные награды</w:t>
            </w:r>
          </w:p>
        </w:tc>
      </w:tr>
      <w:tr w:rsidR="001D64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010339" w:rsidP="007736A2">
            <w:r>
              <w:t>Умер 04.11.1997</w:t>
            </w:r>
          </w:p>
        </w:tc>
      </w:tr>
      <w:tr w:rsidR="001D64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64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641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47AF9" w:rsidRDefault="00060D96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D641E">
              <w:t>2</w:t>
            </w:r>
          </w:p>
          <w:p w:rsidR="00060D96" w:rsidRDefault="00060D96" w:rsidP="00A86363"/>
          <w:p w:rsidR="00060D96" w:rsidRDefault="001D641E" w:rsidP="00A86363">
            <w:r w:rsidRPr="001D641E">
              <w:t xml:space="preserve">https://pamyat-naroda.ru/heroes/kld-card_vmf4846197 </w:t>
            </w:r>
          </w:p>
          <w:p w:rsidR="001D641E" w:rsidRPr="00CE36D2" w:rsidRDefault="001D641E" w:rsidP="00A86363"/>
        </w:tc>
      </w:tr>
      <w:tr w:rsidR="001D641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1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2020-06-02T19:06:00Z</dcterms:created>
  <dcterms:modified xsi:type="dcterms:W3CDTF">2020-06-02T19:06:00Z</dcterms:modified>
</cp:coreProperties>
</file>