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B51CD0" w:rsidP="000D7761">
            <w:r>
              <w:t xml:space="preserve">Козлов </w:t>
            </w:r>
            <w:r w:rsidR="00EE5639">
              <w:t>Федор</w:t>
            </w:r>
            <w:r w:rsidR="000D7761">
              <w:t xml:space="preserve"> Степанович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93EB8" w:rsidP="00990F85"/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90F85" w:rsidP="000D7761">
            <w:proofErr w:type="spellStart"/>
            <w:r>
              <w:t>с</w:t>
            </w:r>
            <w:proofErr w:type="gramStart"/>
            <w:r w:rsidR="00AC2DA3">
              <w:t>.</w:t>
            </w:r>
            <w:r w:rsidR="000D7761">
              <w:t>У</w:t>
            </w:r>
            <w:proofErr w:type="gramEnd"/>
            <w:r w:rsidR="000D7761">
              <w:t>инское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990F85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851AA6" w:rsidRPr="008F3404" w:rsidRDefault="002650C7" w:rsidP="002650C7">
            <w:r>
              <w:t xml:space="preserve">Погиб в бою. Похоронен в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офорино</w:t>
            </w:r>
            <w:proofErr w:type="spellEnd"/>
            <w:r>
              <w:t xml:space="preserve"> (? Поворино) Семилукского района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9B63A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376AE">
              <w:t>1</w:t>
            </w:r>
          </w:p>
          <w:p w:rsidR="00990F85" w:rsidRDefault="00990F85" w:rsidP="003F0BB9"/>
          <w:p w:rsidR="003F0BB9" w:rsidRPr="00AC6FA0" w:rsidRDefault="003F0BB9" w:rsidP="003F0BB9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7976CA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100A80"/>
    <w:rsid w:val="00107847"/>
    <w:rsid w:val="001200C7"/>
    <w:rsid w:val="0012156A"/>
    <w:rsid w:val="00127FBA"/>
    <w:rsid w:val="00131BA0"/>
    <w:rsid w:val="00133056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5F12"/>
    <w:rsid w:val="0083634E"/>
    <w:rsid w:val="00840D78"/>
    <w:rsid w:val="008460FC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723F3"/>
    <w:rsid w:val="00A81166"/>
    <w:rsid w:val="00A81CFA"/>
    <w:rsid w:val="00A81F0D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2158F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E5639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2022-04-28T19:23:00Z</dcterms:created>
  <dcterms:modified xsi:type="dcterms:W3CDTF">2022-04-28T19:23:00Z</dcterms:modified>
</cp:coreProperties>
</file>