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9209CC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6A6D61">
              <w:t xml:space="preserve"> </w:t>
            </w:r>
            <w:r w:rsidR="009209CC">
              <w:t>Иван Васильевич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864743" w:rsidP="009209CC">
            <w:r>
              <w:t>19</w:t>
            </w:r>
            <w:r w:rsidR="006A6D61">
              <w:t>0</w:t>
            </w:r>
            <w:r w:rsidR="009209CC">
              <w:t>3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6A6D61" w:rsidP="009209CC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209CC">
              <w:t>Невьянским РВК Свердловской области  01.10.1941</w:t>
            </w:r>
          </w:p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6A6D61" w:rsidRDefault="009209CC" w:rsidP="009209CC">
            <w:r>
              <w:t>Рядовой 24 отдельный стрелковый батальон СВГ.</w:t>
            </w:r>
          </w:p>
          <w:p w:rsidR="009209CC" w:rsidRPr="00204980" w:rsidRDefault="009209CC" w:rsidP="009209CC">
            <w:r>
              <w:t>Выбыл из части 18.07.1945.</w:t>
            </w:r>
            <w:bookmarkStart w:id="0" w:name="_GoBack"/>
            <w:bookmarkEnd w:id="0"/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CF17D2" w:rsidRPr="00EA1D79" w:rsidRDefault="009209CC" w:rsidP="009209CC">
            <w:r w:rsidRPr="009209CC">
              <w:t>https://pamyat-naroda.ru/heroes/isp-chelovek_spisok11246590</w:t>
            </w:r>
          </w:p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58694C" w:rsidP="00973E13"/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2024-02-17T13:32:00Z</dcterms:created>
  <dcterms:modified xsi:type="dcterms:W3CDTF">2024-02-17T13:32:00Z</dcterms:modified>
</cp:coreProperties>
</file>