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 w:rsidP="00AD08A0">
            <w:r>
              <w:t xml:space="preserve">Евдокимов </w:t>
            </w:r>
            <w:r w:rsidR="00AD08A0">
              <w:t xml:space="preserve">Сергей </w:t>
            </w:r>
            <w:r w:rsidR="00EF1FC8">
              <w:t>Иванович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758FF" w:rsidP="00AD08A0">
            <w:r>
              <w:t>191</w:t>
            </w:r>
            <w:r w:rsidR="00AD08A0">
              <w:t>4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08A0" w:rsidP="00AD08A0">
            <w:proofErr w:type="spellStart"/>
            <w:r>
              <w:t>д</w:t>
            </w:r>
            <w:proofErr w:type="gramStart"/>
            <w:r w:rsidR="00EF1FC8">
              <w:t>.</w:t>
            </w:r>
            <w:r>
              <w:t>Ш</w:t>
            </w:r>
            <w:proofErr w:type="gramEnd"/>
            <w:r>
              <w:t>ишка</w:t>
            </w:r>
            <w:proofErr w:type="spellEnd"/>
            <w:r>
              <w:t xml:space="preserve"> по </w:t>
            </w:r>
            <w:proofErr w:type="spellStart"/>
            <w:r>
              <w:t>др</w:t>
            </w:r>
            <w:proofErr w:type="spellEnd"/>
            <w:r>
              <w:t xml:space="preserve"> данным </w:t>
            </w:r>
            <w:proofErr w:type="spellStart"/>
            <w:r>
              <w:t>с.Уинское</w:t>
            </w:r>
            <w:proofErr w:type="spellEnd"/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EF1FC8">
            <w:r>
              <w:t xml:space="preserve">Призван </w:t>
            </w:r>
            <w:proofErr w:type="spellStart"/>
            <w:r w:rsidR="00EF1FC8">
              <w:t>Уинским</w:t>
            </w:r>
            <w:proofErr w:type="spellEnd"/>
            <w:r w:rsidR="00EF1FC8">
              <w:t xml:space="preserve"> РВК</w:t>
            </w:r>
          </w:p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61A2" w:rsidRDefault="00AD08A0" w:rsidP="00B758FF">
            <w:r>
              <w:t>Рядовой стрелок 112-й стрелковой дивизии 22 армии.</w:t>
            </w:r>
          </w:p>
          <w:p w:rsidR="00AD08A0" w:rsidRDefault="00AD08A0" w:rsidP="00AD08A0">
            <w:r>
              <w:t>Пропал без вести в период м</w:t>
            </w:r>
            <w:r w:rsidRPr="00AD08A0">
              <w:t>ежду 22.06.1941 и 01.09.1941</w:t>
            </w:r>
            <w:r>
              <w:t>.</w:t>
            </w:r>
          </w:p>
        </w:tc>
      </w:tr>
      <w:tr w:rsidR="000F1D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0F1D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0F1D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B61A2" w:rsidRDefault="00BB61A2"/>
          <w:p w:rsidR="00EF1FC8" w:rsidRDefault="00AD08A0" w:rsidP="00AD08A0">
            <w:hyperlink r:id="rId5" w:history="1">
              <w:r w:rsidRPr="00D94E4A">
                <w:rPr>
                  <w:rStyle w:val="a4"/>
                </w:rPr>
                <w:t>https://pamyat-naroda.ru/heroes/memorial-chelovek_donesenie50754127</w:t>
              </w:r>
            </w:hyperlink>
          </w:p>
          <w:p w:rsidR="00AD08A0" w:rsidRDefault="00AD08A0" w:rsidP="00AD08A0">
            <w:bookmarkStart w:id="0" w:name="_GoBack"/>
            <w:bookmarkEnd w:id="0"/>
          </w:p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1D1E"/>
    <w:rsid w:val="00145450"/>
    <w:rsid w:val="001E65B3"/>
    <w:rsid w:val="003D4C50"/>
    <w:rsid w:val="00464550"/>
    <w:rsid w:val="005E33C4"/>
    <w:rsid w:val="00693EB8"/>
    <w:rsid w:val="006B79EE"/>
    <w:rsid w:val="006C1A1C"/>
    <w:rsid w:val="00704A30"/>
    <w:rsid w:val="00865BA4"/>
    <w:rsid w:val="00991306"/>
    <w:rsid w:val="00A464FF"/>
    <w:rsid w:val="00AD08A0"/>
    <w:rsid w:val="00B461E9"/>
    <w:rsid w:val="00B758FF"/>
    <w:rsid w:val="00BB61A2"/>
    <w:rsid w:val="00E058DE"/>
    <w:rsid w:val="00EF1FC8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2021-04-30T15:40:00Z</dcterms:created>
  <dcterms:modified xsi:type="dcterms:W3CDTF">2021-04-30T15:40:00Z</dcterms:modified>
</cp:coreProperties>
</file>