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861804" w:rsidP="00E21918">
            <w:proofErr w:type="spellStart"/>
            <w:r>
              <w:t>Музафаров</w:t>
            </w:r>
            <w:proofErr w:type="spellEnd"/>
            <w:r>
              <w:t xml:space="preserve"> </w:t>
            </w:r>
            <w:proofErr w:type="spellStart"/>
            <w:r>
              <w:t>Азьмухан</w:t>
            </w:r>
            <w:proofErr w:type="spellEnd"/>
            <w:r>
              <w:t xml:space="preserve"> (</w:t>
            </w:r>
            <w:proofErr w:type="spellStart"/>
            <w:r>
              <w:t>Азмухан</w:t>
            </w:r>
            <w:proofErr w:type="spellEnd"/>
            <w:r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861804">
            <w:r>
              <w:t>1</w:t>
            </w:r>
            <w:r w:rsidR="0067548B">
              <w:t>9</w:t>
            </w:r>
            <w:r w:rsidR="00861804">
              <w:t>09 (1908)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861804">
            <w:proofErr w:type="spellStart"/>
            <w:r>
              <w:t>д</w:t>
            </w:r>
            <w:proofErr w:type="gramStart"/>
            <w:r w:rsidR="00B4450B">
              <w:t>.</w:t>
            </w:r>
            <w:r w:rsidR="00861804">
              <w:t>Б</w:t>
            </w:r>
            <w:proofErr w:type="gramEnd"/>
            <w:r w:rsidR="00861804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861804">
            <w:r>
              <w:t xml:space="preserve">Призван </w:t>
            </w:r>
            <w:r w:rsidR="00861804">
              <w:t xml:space="preserve">5.05.1942 </w:t>
            </w:r>
            <w:proofErr w:type="spellStart"/>
            <w:r w:rsidR="00861804">
              <w:t>Уинским</w:t>
            </w:r>
            <w:proofErr w:type="spellEnd"/>
            <w:r w:rsidR="00861804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51588" w:rsidRDefault="008C2A80" w:rsidP="00861804">
            <w:r>
              <w:t>Рядовой.  Пропал без вести в ию</w:t>
            </w:r>
            <w:r w:rsidR="00861804">
              <w:t>л</w:t>
            </w:r>
            <w:r>
              <w:t>е 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 w:rsidP="006B79EE"/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C2A80">
              <w:t>1</w:t>
            </w:r>
            <w:r w:rsidR="00861804">
              <w:t>, 2</w:t>
            </w:r>
          </w:p>
          <w:p w:rsidR="008C2A80" w:rsidRDefault="00861804" w:rsidP="00BD7E58">
            <w:hyperlink r:id="rId5" w:history="1">
              <w:r w:rsidRPr="001B621F">
                <w:rPr>
                  <w:rStyle w:val="a4"/>
                </w:rPr>
                <w:t>https://pamyat-naroda.ru/heroes/memorial-chelovek_dopolnitelnoe_donesenie57598624</w:t>
              </w:r>
            </w:hyperlink>
          </w:p>
          <w:p w:rsidR="00861804" w:rsidRDefault="00861804" w:rsidP="00BD7E58">
            <w:bookmarkStart w:id="0" w:name="_GoBack"/>
            <w:bookmarkEnd w:id="0"/>
          </w:p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861804" w:rsidP="00380A7C">
            <w:r>
              <w:t xml:space="preserve">Жена </w:t>
            </w:r>
            <w:proofErr w:type="spellStart"/>
            <w:r>
              <w:t>Музафарова</w:t>
            </w:r>
            <w:proofErr w:type="spellEnd"/>
            <w:r>
              <w:t xml:space="preserve"> </w:t>
            </w:r>
            <w:proofErr w:type="spellStart"/>
            <w:r>
              <w:t>Фахира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72613"/>
    <w:rsid w:val="00E8137E"/>
    <w:rsid w:val="00EB38BA"/>
    <w:rsid w:val="00F1350D"/>
    <w:rsid w:val="00F3795D"/>
    <w:rsid w:val="00F64416"/>
    <w:rsid w:val="00F76078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2023-03-03T10:03:00Z</dcterms:created>
  <dcterms:modified xsi:type="dcterms:W3CDTF">2023-03-03T10:03:00Z</dcterms:modified>
</cp:coreProperties>
</file>