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227B06" w:rsidP="007768E4">
            <w:r>
              <w:t>Зотов Андрей Афанасьевич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227B06">
            <w:r>
              <w:t>19</w:t>
            </w:r>
            <w:r w:rsidR="0077210F">
              <w:t>1</w:t>
            </w:r>
            <w:r w:rsidR="00227B06">
              <w:t>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227B06">
            <w:proofErr w:type="spellStart"/>
            <w:r>
              <w:t>д</w:t>
            </w:r>
            <w:proofErr w:type="gramStart"/>
            <w:r>
              <w:t>.</w:t>
            </w:r>
            <w:r w:rsidR="00227B06">
              <w:t>У</w:t>
            </w:r>
            <w:proofErr w:type="gramEnd"/>
            <w:r w:rsidR="00227B06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227B06">
            <w:r>
              <w:t xml:space="preserve">Призван </w:t>
            </w:r>
            <w:proofErr w:type="spellStart"/>
            <w:r w:rsidR="00227B06">
              <w:t>Ордин</w:t>
            </w:r>
            <w:r w:rsidR="007768E4">
              <w:t>ским</w:t>
            </w:r>
            <w:proofErr w:type="spellEnd"/>
            <w:r w:rsidR="007768E4">
              <w:t xml:space="preserve"> РВК </w:t>
            </w:r>
            <w:r w:rsidR="00227B06">
              <w:t>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B7565" w:rsidRDefault="00227B06" w:rsidP="007768E4">
            <w:r>
              <w:t xml:space="preserve">Рядовой, стрелок. </w:t>
            </w:r>
          </w:p>
          <w:p w:rsidR="007022F3" w:rsidRDefault="00227B06" w:rsidP="007768E4">
            <w:bookmarkStart w:id="0" w:name="_GoBack"/>
            <w:bookmarkEnd w:id="0"/>
            <w:r>
              <w:t>Пропал без вести в августе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2022-01-15T18:29:00Z</dcterms:created>
  <dcterms:modified xsi:type="dcterms:W3CDTF">2022-01-15T18:29:00Z</dcterms:modified>
</cp:coreProperties>
</file>