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005F43">
            <w:r>
              <w:t xml:space="preserve">Бурцев </w:t>
            </w:r>
            <w:r w:rsidR="00005F43">
              <w:t>Николай Иванович</w:t>
            </w:r>
          </w:p>
        </w:tc>
      </w:tr>
      <w:tr w:rsidR="0032438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005F43">
            <w:r>
              <w:t>19</w:t>
            </w:r>
            <w:r w:rsidR="00005F43">
              <w:t>05</w:t>
            </w:r>
          </w:p>
        </w:tc>
      </w:tr>
      <w:tr w:rsidR="0032438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DC6399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 w:rsidR="00005F43">
              <w:t xml:space="preserve">, </w:t>
            </w:r>
            <w:proofErr w:type="spellStart"/>
            <w:r w:rsidR="00005F43">
              <w:t>д.Хуторы</w:t>
            </w:r>
            <w:proofErr w:type="spellEnd"/>
            <w:r w:rsidR="00005F43">
              <w:t xml:space="preserve"> (</w:t>
            </w:r>
            <w:proofErr w:type="spellStart"/>
            <w:r w:rsidR="00005F43">
              <w:t>д.Одинцы</w:t>
            </w:r>
            <w:proofErr w:type="spellEnd"/>
            <w:r w:rsidR="00005F43">
              <w:t>)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005F43">
            <w:r>
              <w:t xml:space="preserve">Призван </w:t>
            </w:r>
            <w:proofErr w:type="spellStart"/>
            <w:r w:rsidR="00F816FF">
              <w:t>Уинским</w:t>
            </w:r>
            <w:proofErr w:type="spellEnd"/>
            <w:r w:rsidR="00F816FF">
              <w:t xml:space="preserve"> РВК </w:t>
            </w:r>
            <w:r w:rsidR="0090500C">
              <w:t xml:space="preserve"> </w:t>
            </w:r>
            <w:r w:rsidR="00005F43">
              <w:t>01</w:t>
            </w:r>
            <w:r w:rsidR="0090500C">
              <w:t>.08.1941</w:t>
            </w:r>
          </w:p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0CD" w:rsidRPr="00197E5E" w:rsidRDefault="0090500C" w:rsidP="00005F43">
            <w:r>
              <w:t xml:space="preserve">Пропал без вести  в </w:t>
            </w:r>
            <w:r w:rsidR="00005F43">
              <w:t>сент</w:t>
            </w:r>
            <w:r>
              <w:t>ябре 1941</w:t>
            </w:r>
          </w:p>
        </w:tc>
      </w:tr>
      <w:bookmarkEnd w:id="0"/>
      <w:tr w:rsidR="003243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3243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3243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A867F3" w:rsidRDefault="00005F43" w:rsidP="00236059">
            <w:r w:rsidRPr="00005F43">
              <w:t xml:space="preserve">https://pamyat-naroda.ru/heroes/memorial-chelovek_dopolnitelnoe_donesenie64983838 </w:t>
            </w:r>
          </w:p>
          <w:p w:rsidR="00005F43" w:rsidRPr="00CE36D2" w:rsidRDefault="00005F43" w:rsidP="00236059"/>
        </w:tc>
      </w:tr>
      <w:tr w:rsidR="0032438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005F43" w:rsidP="00324380">
            <w:r>
              <w:t xml:space="preserve">Жена Бурцева </w:t>
            </w:r>
            <w:proofErr w:type="spellStart"/>
            <w:r>
              <w:t>Парасковья</w:t>
            </w:r>
            <w:proofErr w:type="spellEnd"/>
            <w:r>
              <w:t xml:space="preserve"> Павловна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2020-06-10T10:59:00Z</dcterms:created>
  <dcterms:modified xsi:type="dcterms:W3CDTF">2020-06-10T10:59:00Z</dcterms:modified>
</cp:coreProperties>
</file>