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710A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DF673F" w:rsidP="00964243">
            <w:proofErr w:type="spellStart"/>
            <w:r>
              <w:t>Миндияров</w:t>
            </w:r>
            <w:proofErr w:type="spellEnd"/>
            <w:r>
              <w:t xml:space="preserve"> (</w:t>
            </w:r>
            <w:proofErr w:type="spellStart"/>
            <w:r>
              <w:t>Минияров</w:t>
            </w:r>
            <w:proofErr w:type="spellEnd"/>
            <w:r>
              <w:t xml:space="preserve">) </w:t>
            </w:r>
            <w:proofErr w:type="spellStart"/>
            <w:r>
              <w:t>Гарифулла</w:t>
            </w:r>
            <w:proofErr w:type="spellEnd"/>
          </w:p>
        </w:tc>
      </w:tr>
      <w:tr w:rsidR="00C710A9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DF673F" w:rsidP="00964243">
            <w:r>
              <w:t>1898</w:t>
            </w:r>
          </w:p>
        </w:tc>
      </w:tr>
      <w:tr w:rsidR="00C710A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DF673F" w:rsidP="005500C8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C710A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B7D06" w:rsidP="00DF673F">
            <w:r>
              <w:t xml:space="preserve">Призван </w:t>
            </w:r>
            <w:r w:rsidR="00DF673F">
              <w:t>14.11.1942</w:t>
            </w:r>
            <w:r w:rsidR="0059595E">
              <w:t xml:space="preserve"> (возможно 1941)</w:t>
            </w:r>
          </w:p>
        </w:tc>
      </w:tr>
      <w:tr w:rsidR="00C710A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710A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710A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B2F91" w:rsidRPr="00D20D7C" w:rsidRDefault="0059595E" w:rsidP="00DB7D06">
            <w:r>
              <w:t>Рядовой. Пропал без вести</w:t>
            </w:r>
            <w:bookmarkStart w:id="0" w:name="_GoBack"/>
            <w:bookmarkEnd w:id="0"/>
          </w:p>
        </w:tc>
      </w:tr>
      <w:tr w:rsidR="00C710A9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5500C8"/>
        </w:tc>
      </w:tr>
      <w:tr w:rsidR="00C710A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C710A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710A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710A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00C8" w:rsidRDefault="00757EAA" w:rsidP="00B6771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67711">
              <w:t>1</w:t>
            </w:r>
          </w:p>
          <w:p w:rsidR="00B67711" w:rsidRDefault="00B67711" w:rsidP="00B67711">
            <w:hyperlink r:id="rId5" w:history="1">
              <w:r w:rsidRPr="000E1BD3">
                <w:rPr>
                  <w:rStyle w:val="a4"/>
                </w:rPr>
                <w:t>https://pamyat-naroda.ru/heroes/person-hero105974901</w:t>
              </w:r>
            </w:hyperlink>
          </w:p>
          <w:p w:rsidR="00B67711" w:rsidRDefault="00B67711" w:rsidP="00B67711"/>
          <w:p w:rsidR="00661027" w:rsidRDefault="00661027" w:rsidP="00DB7D06"/>
          <w:p w:rsidR="00E11570" w:rsidRDefault="00E11570" w:rsidP="002B658E"/>
          <w:p w:rsidR="0063404F" w:rsidRDefault="0063404F" w:rsidP="002B658E"/>
        </w:tc>
      </w:tr>
      <w:tr w:rsidR="00C710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F673F" w:rsidP="00FB7CDC">
            <w:r>
              <w:t xml:space="preserve">Жена </w:t>
            </w:r>
            <w:proofErr w:type="spellStart"/>
            <w:r>
              <w:t>Миндиярова</w:t>
            </w:r>
            <w:proofErr w:type="spellEnd"/>
            <w:r>
              <w:t xml:space="preserve"> Амина</w:t>
            </w:r>
          </w:p>
        </w:tc>
      </w:tr>
      <w:tr w:rsidR="00C710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00152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4F08CC"/>
    <w:rsid w:val="00505D8C"/>
    <w:rsid w:val="005067C7"/>
    <w:rsid w:val="005109DB"/>
    <w:rsid w:val="00526F83"/>
    <w:rsid w:val="0053259D"/>
    <w:rsid w:val="005445DD"/>
    <w:rsid w:val="00547972"/>
    <w:rsid w:val="005500C8"/>
    <w:rsid w:val="0055184E"/>
    <w:rsid w:val="00554C4F"/>
    <w:rsid w:val="005715B9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1EF5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4BA2"/>
    <w:rsid w:val="00A67727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10A9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4B18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974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2023-01-13T15:53:00Z</dcterms:created>
  <dcterms:modified xsi:type="dcterms:W3CDTF">2023-01-13T15:53:00Z</dcterms:modified>
</cp:coreProperties>
</file>