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8"/>
        <w:gridCol w:w="335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543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1A185F" w:rsidP="002661CA">
            <w:proofErr w:type="spellStart"/>
            <w:r>
              <w:t>Мини</w:t>
            </w:r>
            <w:r w:rsidR="002661CA">
              <w:t>гузин</w:t>
            </w:r>
            <w:proofErr w:type="spellEnd"/>
            <w:r w:rsidR="002661CA">
              <w:t xml:space="preserve"> Аскар</w:t>
            </w:r>
          </w:p>
        </w:tc>
      </w:tr>
      <w:tr w:rsidR="00A75434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2661CA" w:rsidP="007B5381">
            <w:r>
              <w:t>1910</w:t>
            </w:r>
          </w:p>
        </w:tc>
      </w:tr>
      <w:tr w:rsidR="00A754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661CA" w:rsidP="002661CA">
            <w:proofErr w:type="spellStart"/>
            <w:r>
              <w:t>с</w:t>
            </w:r>
            <w:proofErr w:type="gramStart"/>
            <w:r w:rsidR="009357B9">
              <w:t>.</w:t>
            </w:r>
            <w:r>
              <w:t>Н</w:t>
            </w:r>
            <w:proofErr w:type="gramEnd"/>
            <w:r>
              <w:t>иж</w:t>
            </w:r>
            <w:r w:rsidR="00706CE2">
              <w:t>ний</w:t>
            </w:r>
            <w:proofErr w:type="spellEnd"/>
            <w:r w:rsidR="00FA181D">
              <w:t xml:space="preserve"> </w:t>
            </w:r>
            <w:proofErr w:type="spellStart"/>
            <w:r w:rsidR="00FA181D">
              <w:t>Сып</w:t>
            </w:r>
            <w:proofErr w:type="spellEnd"/>
          </w:p>
        </w:tc>
      </w:tr>
      <w:tr w:rsidR="00A754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B60" w:rsidP="002661CA">
            <w:r>
              <w:t xml:space="preserve">Призван </w:t>
            </w:r>
            <w:r w:rsidR="002661CA">
              <w:t xml:space="preserve">30.06.1941 </w:t>
            </w:r>
            <w:proofErr w:type="spellStart"/>
            <w:r w:rsidR="002661CA">
              <w:t>Уинским</w:t>
            </w:r>
            <w:proofErr w:type="spellEnd"/>
            <w:r w:rsidR="002661CA">
              <w:t xml:space="preserve"> РВК</w:t>
            </w:r>
          </w:p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5434" w:rsidRDefault="00541B60" w:rsidP="002661CA">
            <w:r>
              <w:t>Рядовой</w:t>
            </w:r>
            <w:r w:rsidR="002661CA">
              <w:t>, стрелок 112 стрелковой дивизии 22 армии</w:t>
            </w:r>
            <w:r w:rsidR="00462326">
              <w:t>.</w:t>
            </w:r>
          </w:p>
          <w:p w:rsidR="00462326" w:rsidRPr="00D20D7C" w:rsidRDefault="00462326" w:rsidP="002661CA">
            <w:r>
              <w:t>Пропал без вести в период между 22.06.1941 и  01.09.1941</w:t>
            </w:r>
          </w:p>
        </w:tc>
      </w:tr>
      <w:tr w:rsidR="00A75434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A754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A754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B60">
              <w:t>1</w:t>
            </w:r>
          </w:p>
          <w:p w:rsidR="00706CE2" w:rsidRDefault="00706CE2" w:rsidP="00D2517A"/>
          <w:p w:rsidR="00541B60" w:rsidRDefault="002661CA" w:rsidP="00D2517A">
            <w:hyperlink r:id="rId5" w:history="1">
              <w:r w:rsidRPr="006928A8">
                <w:rPr>
                  <w:rStyle w:val="a4"/>
                </w:rPr>
                <w:t>https://pamyat-naroda.ru/heroes/person-hero105984729</w:t>
              </w:r>
            </w:hyperlink>
          </w:p>
          <w:p w:rsidR="00462326" w:rsidRDefault="00462326" w:rsidP="00D2517A"/>
          <w:p w:rsidR="00462326" w:rsidRDefault="00462326" w:rsidP="00D2517A">
            <w:hyperlink r:id="rId6" w:history="1">
              <w:r w:rsidRPr="006928A8">
                <w:rPr>
                  <w:rStyle w:val="a4"/>
                </w:rPr>
                <w:t>https://pamyat-naroda.ru/heroes/person-hero105320388</w:t>
              </w:r>
            </w:hyperlink>
          </w:p>
          <w:p w:rsidR="00200903" w:rsidRDefault="00200903" w:rsidP="00D2517A">
            <w:bookmarkStart w:id="0" w:name="_GoBack"/>
            <w:bookmarkEnd w:id="0"/>
          </w:p>
          <w:p w:rsidR="00200903" w:rsidRDefault="00200903" w:rsidP="00FA181D"/>
        </w:tc>
      </w:tr>
      <w:tr w:rsidR="00A754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661CA" w:rsidP="00515424">
            <w:r>
              <w:t xml:space="preserve">Мать </w:t>
            </w:r>
            <w:proofErr w:type="spellStart"/>
            <w:r>
              <w:t>Минигузина</w:t>
            </w:r>
            <w:proofErr w:type="spellEnd"/>
            <w:r>
              <w:t xml:space="preserve"> </w:t>
            </w:r>
            <w:proofErr w:type="spellStart"/>
            <w:r>
              <w:t>Миннукур</w:t>
            </w:r>
            <w:proofErr w:type="spellEnd"/>
          </w:p>
        </w:tc>
      </w:tr>
      <w:tr w:rsidR="00A754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85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5320388" TargetMode="External"/><Relationship Id="rId5" Type="http://schemas.openxmlformats.org/officeDocument/2006/relationships/hyperlink" Target="https://pamyat-naroda.ru/heroes/person-hero105984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2023-01-21T16:31:00Z</dcterms:created>
  <dcterms:modified xsi:type="dcterms:W3CDTF">2023-01-21T16:31:00Z</dcterms:modified>
</cp:coreProperties>
</file>