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51CD0" w:rsidP="00BC0DE1">
            <w:r>
              <w:t xml:space="preserve">Козлов </w:t>
            </w:r>
            <w:r w:rsidR="00EE5639">
              <w:t xml:space="preserve">Федор </w:t>
            </w:r>
            <w:r w:rsidR="00BC0DE1">
              <w:t>Иванович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3843FE" w:rsidP="00BC0DE1">
            <w:r>
              <w:t>19</w:t>
            </w:r>
            <w:r w:rsidR="00BC0DE1">
              <w:t>05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90F85" w:rsidP="00BC0DE1">
            <w:proofErr w:type="spellStart"/>
            <w:r>
              <w:t>с</w:t>
            </w:r>
            <w:proofErr w:type="gramStart"/>
            <w:r w:rsidR="00AC2DA3">
              <w:t>.</w:t>
            </w:r>
            <w:r w:rsidR="00BC0DE1">
              <w:t>П</w:t>
            </w:r>
            <w:proofErr w:type="gramEnd"/>
            <w:r w:rsidR="00BC0DE1">
              <w:t>аньково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26208F" w:rsidP="00BC0DE1">
            <w:r>
              <w:t xml:space="preserve">Призван </w:t>
            </w:r>
            <w:proofErr w:type="spellStart"/>
            <w:r w:rsidR="00835F12">
              <w:t>Уинским</w:t>
            </w:r>
            <w:proofErr w:type="spellEnd"/>
            <w:r w:rsidR="00835F12">
              <w:t xml:space="preserve"> </w:t>
            </w:r>
            <w:r w:rsidR="003F0BB9">
              <w:t xml:space="preserve"> РВК</w:t>
            </w:r>
            <w:r w:rsidR="00990F85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C0DE1" w:rsidRDefault="00BC0DE1" w:rsidP="00BC0DE1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РВК.</w:t>
            </w:r>
          </w:p>
          <w:p w:rsidR="00BC0DE1" w:rsidRDefault="00BC0DE1" w:rsidP="00BC0DE1"/>
          <w:p w:rsidR="00BC0DE1" w:rsidRDefault="00BC0DE1" w:rsidP="00BC0DE1">
            <w:r>
              <w:t>Рядовой. 64 стрелковая дивизия.</w:t>
            </w:r>
          </w:p>
          <w:p w:rsidR="00BC0DE1" w:rsidRDefault="00BC0DE1" w:rsidP="00BC0DE1"/>
          <w:p w:rsidR="00BC0DE1" w:rsidRDefault="00BC0DE1" w:rsidP="00BC0DE1">
            <w:r>
              <w:t>Затем 206 запасной стрелковый полк.</w:t>
            </w:r>
          </w:p>
          <w:p w:rsidR="00BC0DE1" w:rsidRDefault="00BC0DE1" w:rsidP="00BC0DE1"/>
          <w:p w:rsidR="00BC0DE1" w:rsidRDefault="00BC0DE1" w:rsidP="00BC0DE1">
            <w:r>
              <w:t xml:space="preserve">Вероятно, в сентябре 1941 попал в плен. Погиб 30.04.1942 в </w:t>
            </w:r>
            <w:proofErr w:type="spellStart"/>
            <w:r>
              <w:t>штатлаге</w:t>
            </w:r>
            <w:proofErr w:type="spellEnd"/>
            <w:r>
              <w:t xml:space="preserve"> XIII C.</w:t>
            </w:r>
          </w:p>
          <w:p w:rsidR="00BC0DE1" w:rsidRDefault="00BC0DE1" w:rsidP="00BC0DE1"/>
          <w:p w:rsidR="00E2158F" w:rsidRDefault="00BC0DE1" w:rsidP="00BC0DE1">
            <w:r>
              <w:t xml:space="preserve">Место захоронения: </w:t>
            </w:r>
            <w:proofErr w:type="spellStart"/>
            <w:r>
              <w:t>Штегенвальдхауз</w:t>
            </w:r>
            <w:proofErr w:type="spellEnd"/>
            <w:r>
              <w:t>, могила 33.</w:t>
            </w:r>
          </w:p>
          <w:p w:rsidR="00851AA6" w:rsidRPr="008F3404" w:rsidRDefault="00851AA6" w:rsidP="003F0BB9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376AE">
              <w:t>1</w:t>
            </w:r>
          </w:p>
          <w:p w:rsidR="00990F85" w:rsidRDefault="00990F85" w:rsidP="003F0BB9"/>
          <w:p w:rsidR="003F0BB9" w:rsidRPr="00AC6FA0" w:rsidRDefault="003F0BB9" w:rsidP="003F0BB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0DE1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2022-05-06T21:08:00Z</dcterms:created>
  <dcterms:modified xsi:type="dcterms:W3CDTF">2022-05-06T21:08:00Z</dcterms:modified>
</cp:coreProperties>
</file>