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195FD0">
            <w:r>
              <w:t xml:space="preserve">Наумов </w:t>
            </w:r>
            <w:r w:rsidR="00195FD0">
              <w:t>Константин Дмитриевич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750A" w:rsidP="00195FD0">
            <w:r>
              <w:t>19</w:t>
            </w:r>
            <w:r w:rsidR="00195FD0">
              <w:t>07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750A" w:rsidP="00CB750A">
            <w:proofErr w:type="spellStart"/>
            <w:r>
              <w:t>д</w:t>
            </w:r>
            <w:proofErr w:type="gramStart"/>
            <w:r w:rsidR="009D3B44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26F99" w:rsidP="007862BE">
            <w:r>
              <w:t xml:space="preserve">Призван </w:t>
            </w:r>
            <w:r w:rsidR="007862BE">
              <w:t>30.06.</w:t>
            </w:r>
            <w:r w:rsidR="00CB750A">
              <w:t>19</w:t>
            </w:r>
            <w:r w:rsidR="007862BE">
              <w:t xml:space="preserve">41 </w:t>
            </w:r>
            <w:proofErr w:type="spellStart"/>
            <w:r w:rsidR="007862BE">
              <w:t>Уинским</w:t>
            </w:r>
            <w:proofErr w:type="spellEnd"/>
            <w:r w:rsidR="007862BE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750A" w:rsidRDefault="007862BE" w:rsidP="00BD1ABA">
            <w:r>
              <w:t>Рядовой. Пропал без вести в октябре 1941</w:t>
            </w:r>
          </w:p>
          <w:p w:rsidR="00CB750A" w:rsidRDefault="00CB750A" w:rsidP="00BD1ABA"/>
          <w:p w:rsidR="00CB750A" w:rsidRDefault="00CB750A" w:rsidP="00BD1ABA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862BE">
              <w:t>1</w:t>
            </w:r>
          </w:p>
          <w:p w:rsidR="00A3261A" w:rsidRDefault="007862BE" w:rsidP="007862BE">
            <w:hyperlink r:id="rId6" w:history="1">
              <w:r w:rsidRPr="009F27E2">
                <w:rPr>
                  <w:rStyle w:val="a4"/>
                </w:rPr>
                <w:t>https://pamyat-naroda.ru/heroes/person-hero107277137</w:t>
              </w:r>
            </w:hyperlink>
          </w:p>
          <w:p w:rsidR="007862BE" w:rsidRDefault="007862BE" w:rsidP="007862BE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62BE" w:rsidP="009B2BB2">
            <w:r>
              <w:t>Жена Наумова Анна Михайловна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77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2023-04-26T17:52:00Z</dcterms:created>
  <dcterms:modified xsi:type="dcterms:W3CDTF">2023-04-26T17:52:00Z</dcterms:modified>
</cp:coreProperties>
</file>