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AD3623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r w:rsidR="00AD3623">
              <w:t>Павлович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AD3623">
            <w:r>
              <w:t>19</w:t>
            </w:r>
            <w:r w:rsidR="00AD3623">
              <w:t>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3623" w:rsidP="00AD3623">
            <w:proofErr w:type="spellStart"/>
            <w:r>
              <w:t>с</w:t>
            </w:r>
            <w:proofErr w:type="gramStart"/>
            <w:r w:rsidR="0003246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C20087">
            <w:proofErr w:type="gramStart"/>
            <w:r>
              <w:t>Призван</w:t>
            </w:r>
            <w:proofErr w:type="gramEnd"/>
            <w:r>
              <w:t xml:space="preserve"> в январе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71C43" w:rsidRDefault="00AD3623" w:rsidP="00AD3623">
            <w:r>
              <w:t xml:space="preserve">14.06.1943 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военно-пересыльного пункта направлен в состав 44 запасной стрелковой бригады</w:t>
            </w:r>
            <w:r w:rsidR="00D34F28">
              <w:t>.</w:t>
            </w:r>
          </w:p>
          <w:p w:rsidR="00D34F28" w:rsidRPr="008F3404" w:rsidRDefault="00D34F28" w:rsidP="00AD3623">
            <w:r>
              <w:t>Пропал без вести в августе 1943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C20087" w:rsidRDefault="00AD3623" w:rsidP="00F71C43">
            <w:hyperlink r:id="rId5" w:history="1">
              <w:r w:rsidRPr="001215DB">
                <w:rPr>
                  <w:rStyle w:val="a4"/>
                </w:rPr>
                <w:t>https://pamyat-naroda.ru/heroes/person-hero99653544</w:t>
              </w:r>
            </w:hyperlink>
          </w:p>
          <w:p w:rsidR="00AD3623" w:rsidRPr="00AC6FA0" w:rsidRDefault="00AD3623" w:rsidP="00F71C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AD3623" w:rsidP="00AF286D">
            <w:r>
              <w:t>Жена Коновалова Мария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653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2022-05-11T19:56:00Z</dcterms:created>
  <dcterms:modified xsi:type="dcterms:W3CDTF">2022-05-11T19:56:00Z</dcterms:modified>
</cp:coreProperties>
</file>