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012B8" w:rsidP="00AE3CBF">
            <w:r>
              <w:t xml:space="preserve">Плешков </w:t>
            </w:r>
            <w:r w:rsidR="00AE3CBF">
              <w:t>Степан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782C4B" w:rsidP="00AE3CBF">
            <w:r>
              <w:t>19</w:t>
            </w:r>
            <w:r w:rsidR="00AE3CBF">
              <w:t>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782C4B" w:rsidP="00782C4B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782C4B" w:rsidP="00AE3CBF">
            <w:r>
              <w:t xml:space="preserve">Призван </w:t>
            </w:r>
            <w:r w:rsidR="00AE3CBF">
              <w:t xml:space="preserve">7.07.1941 </w:t>
            </w:r>
            <w:proofErr w:type="spellStart"/>
            <w:r w:rsidR="00AE3CBF">
              <w:t>Уинским</w:t>
            </w:r>
            <w:proofErr w:type="spellEnd"/>
            <w:r w:rsidR="00AE3CBF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82C4B" w:rsidRDefault="001F0E9D" w:rsidP="00AE3CBF">
            <w:r>
              <w:t xml:space="preserve">Шофер.  </w:t>
            </w:r>
            <w:r w:rsidR="00AE3CBF">
              <w:t>262 батальон аэродромного</w:t>
            </w:r>
            <w:r>
              <w:t xml:space="preserve"> </w:t>
            </w:r>
            <w:r w:rsidR="00AE3CBF">
              <w:t>обслуживания</w:t>
            </w:r>
            <w:r>
              <w:t xml:space="preserve">.  </w:t>
            </w:r>
            <w:proofErr w:type="gramStart"/>
            <w:r>
              <w:t>Откуда 22.04.1942 направлен в Московский городской военный комиссариат.</w:t>
            </w:r>
            <w:proofErr w:type="gramEnd"/>
          </w:p>
          <w:p w:rsidR="001F0E9D" w:rsidRPr="00204980" w:rsidRDefault="001F0E9D" w:rsidP="00AE3CBF">
            <w:r>
              <w:t xml:space="preserve">В декабре 1943 из эвакогоспиталя 5470  прибыл в Астраханский </w:t>
            </w:r>
            <w:proofErr w:type="gramStart"/>
            <w:r>
              <w:t>ВПП</w:t>
            </w:r>
            <w:proofErr w:type="gramEnd"/>
            <w:r>
              <w:t xml:space="preserve"> откуда направлен в </w:t>
            </w:r>
            <w:proofErr w:type="spellStart"/>
            <w:r>
              <w:t>Армавирский</w:t>
            </w:r>
            <w:proofErr w:type="spellEnd"/>
            <w:r>
              <w:t xml:space="preserve"> ВПП.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AE3CBF">
              <w:t>2</w:t>
            </w:r>
          </w:p>
          <w:p w:rsidR="001F0E9D" w:rsidRDefault="001F0E9D" w:rsidP="00927BC1">
            <w:hyperlink r:id="rId6" w:history="1">
              <w:r w:rsidRPr="003E668D">
                <w:rPr>
                  <w:rStyle w:val="a4"/>
                </w:rPr>
                <w:t>https://pamyat-naroda.ru/heroes/memorial-chelovek_vpp19262482</w:t>
              </w:r>
            </w:hyperlink>
          </w:p>
          <w:p w:rsidR="001F0E9D" w:rsidRDefault="001F0E9D" w:rsidP="00927BC1">
            <w:bookmarkStart w:id="0" w:name="_GoBack"/>
            <w:bookmarkEnd w:id="0"/>
          </w:p>
          <w:p w:rsidR="001F0E9D" w:rsidRDefault="001F0E9D" w:rsidP="00927BC1">
            <w:hyperlink r:id="rId7" w:history="1">
              <w:r w:rsidRPr="003E668D">
                <w:rPr>
                  <w:rStyle w:val="a4"/>
                </w:rPr>
                <w:t>https://pamyat-naroda.ru/heroes/person-hero8961966</w:t>
              </w:r>
            </w:hyperlink>
          </w:p>
          <w:p w:rsidR="001F0E9D" w:rsidRDefault="001F0E9D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1F0E9D" w:rsidP="003A3430">
            <w:r>
              <w:t>Жена Плешкова Александра Алексеевна, 4 детей (во время войны)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8961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192624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2024-01-24T17:13:00Z</dcterms:created>
  <dcterms:modified xsi:type="dcterms:W3CDTF">2024-01-24T17:13:00Z</dcterms:modified>
</cp:coreProperties>
</file>