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5"/>
        <w:gridCol w:w="418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B3285" w:rsidP="00F82C40">
            <w:proofErr w:type="spellStart"/>
            <w:r>
              <w:t>Гайн</w:t>
            </w:r>
            <w:r w:rsidR="00F82C40">
              <w:t>утдинов</w:t>
            </w:r>
            <w:proofErr w:type="spellEnd"/>
            <w:r w:rsidR="00F82C40">
              <w:t xml:space="preserve"> (</w:t>
            </w:r>
            <w:proofErr w:type="spellStart"/>
            <w:r w:rsidR="00F82C40">
              <w:t>Гайнит</w:t>
            </w:r>
            <w:r w:rsidR="0083195E">
              <w:t>динов</w:t>
            </w:r>
            <w:proofErr w:type="spellEnd"/>
            <w:r w:rsidR="0083195E">
              <w:t xml:space="preserve">) </w:t>
            </w:r>
            <w:proofErr w:type="spellStart"/>
            <w:r w:rsidR="0083195E">
              <w:t>Фатихзян</w:t>
            </w:r>
            <w:proofErr w:type="spellEnd"/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3195E" w:rsidP="006E3E16">
            <w:r>
              <w:t>10.06.1915</w:t>
            </w:r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93FFB" w:rsidP="0083195E">
            <w:r>
              <w:t>с</w:t>
            </w:r>
            <w:r w:rsidR="0028349D" w:rsidRPr="0028349D">
              <w:t xml:space="preserve">. </w:t>
            </w:r>
            <w:proofErr w:type="spellStart"/>
            <w:r w:rsidR="0083195E">
              <w:t>Салаваты</w:t>
            </w:r>
            <w:proofErr w:type="spellEnd"/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E19E0" w:rsidP="0083195E">
            <w:r>
              <w:t xml:space="preserve">Призван </w:t>
            </w:r>
            <w:r w:rsidR="0083195E">
              <w:t>9.09.1939</w:t>
            </w:r>
          </w:p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3E16" w:rsidRDefault="0083195E" w:rsidP="00993FFB">
            <w:r>
              <w:t>Рядовой. Проходил службу в должности снайпера в составе 373 стрелкового полка, участвовал в войне с Японией в боях на Курильских островах.</w:t>
            </w:r>
          </w:p>
          <w:p w:rsidR="0083195E" w:rsidRDefault="0083195E" w:rsidP="00993FFB">
            <w:proofErr w:type="gramStart"/>
            <w:r>
              <w:t>Демобилизован</w:t>
            </w:r>
            <w:proofErr w:type="gramEnd"/>
            <w:r>
              <w:t xml:space="preserve">  20 марта 1946. Работал в колхозе «За мир»</w:t>
            </w:r>
          </w:p>
        </w:tc>
      </w:tr>
      <w:tr w:rsidR="008319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3195E">
            <w:r>
              <w:t>За победу над Японией</w:t>
            </w:r>
          </w:p>
        </w:tc>
      </w:tr>
      <w:tr w:rsidR="008319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3195E">
              <w:t>2</w:t>
            </w:r>
          </w:p>
          <w:p w:rsidR="000E19E0" w:rsidRDefault="000E19E0"/>
          <w:p w:rsidR="00993FFB" w:rsidRDefault="00993FFB" w:rsidP="0083195E"/>
        </w:tc>
      </w:tr>
      <w:tr w:rsidR="008319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04865">
            <w:bookmarkStart w:id="0" w:name="_GoBack"/>
            <w:bookmarkEnd w:id="0"/>
          </w:p>
        </w:tc>
      </w:tr>
      <w:tr w:rsidR="008319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78285A"/>
    <w:rsid w:val="00812F20"/>
    <w:rsid w:val="0083195E"/>
    <w:rsid w:val="00833971"/>
    <w:rsid w:val="00865BA4"/>
    <w:rsid w:val="00893595"/>
    <w:rsid w:val="0093207F"/>
    <w:rsid w:val="00993FFB"/>
    <w:rsid w:val="00A464FF"/>
    <w:rsid w:val="00B461E9"/>
    <w:rsid w:val="00DB3285"/>
    <w:rsid w:val="00E05990"/>
    <w:rsid w:val="00EF16A9"/>
    <w:rsid w:val="00F64229"/>
    <w:rsid w:val="00F80315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2020-12-03T18:21:00Z</dcterms:created>
  <dcterms:modified xsi:type="dcterms:W3CDTF">2020-12-03T18:21:00Z</dcterms:modified>
</cp:coreProperties>
</file>