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AB3CB3" w:rsidP="00666299">
            <w:proofErr w:type="spellStart"/>
            <w:r>
              <w:t>Окунцев</w:t>
            </w:r>
            <w:proofErr w:type="spellEnd"/>
            <w:r>
              <w:t xml:space="preserve"> Александр </w:t>
            </w:r>
            <w:r w:rsidR="00666299">
              <w:t>Терентьевич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666299" w:rsidP="0048318A">
            <w:r>
              <w:t>1915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666299" w:rsidP="00666299">
            <w:proofErr w:type="spellStart"/>
            <w:r>
              <w:t>д</w:t>
            </w:r>
            <w:proofErr w:type="gramStart"/>
            <w:r w:rsidR="00B73692">
              <w:t>.</w:t>
            </w:r>
            <w:r>
              <w:t>Л</w:t>
            </w:r>
            <w:proofErr w:type="gramEnd"/>
            <w:r>
              <w:t>омь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AB3CB3" w:rsidP="00666299">
            <w:r>
              <w:t xml:space="preserve">Призван </w:t>
            </w:r>
            <w:r w:rsidR="00666299">
              <w:t>в 1941</w:t>
            </w:r>
            <w:r w:rsidR="00CB2CBC">
              <w:t xml:space="preserve"> </w:t>
            </w:r>
            <w:proofErr w:type="spellStart"/>
            <w:r w:rsidR="00CB2CBC">
              <w:t>Уметским</w:t>
            </w:r>
            <w:proofErr w:type="spellEnd"/>
            <w:r w:rsidR="00CB2CBC">
              <w:t xml:space="preserve"> РВК Тамбовской обл.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D02F81" w:rsidRDefault="00666299" w:rsidP="00666299">
            <w:r>
              <w:t xml:space="preserve">Рядовой 786 стрелкового полка 155 стрелковой дивизии.  По одним данным погиб в бою в январе 1943 и похоронен в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  <w:proofErr w:type="spellEnd"/>
            <w:r>
              <w:t xml:space="preserve"> Калининского района.</w:t>
            </w:r>
          </w:p>
          <w:p w:rsidR="00666299" w:rsidRDefault="00666299" w:rsidP="00CB2CBC">
            <w:r>
              <w:t>По другим – после войны работал в колхозе рабочим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9F606F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60436E" w:rsidRDefault="002E44E5" w:rsidP="00634A3B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66299">
              <w:t>1,</w:t>
            </w:r>
            <w:r w:rsidR="00AB3CB3">
              <w:t>2</w:t>
            </w:r>
          </w:p>
          <w:p w:rsidR="00AB3CB3" w:rsidRDefault="00CB2CBC" w:rsidP="00634A3B">
            <w:hyperlink r:id="rId5" w:history="1">
              <w:r w:rsidRPr="00334B0A">
                <w:rPr>
                  <w:rStyle w:val="a4"/>
                </w:rPr>
                <w:t>https://pamyat-naroda.ru/heroes/person-hero107869178</w:t>
              </w:r>
            </w:hyperlink>
          </w:p>
          <w:p w:rsidR="00CB2CBC" w:rsidRDefault="00CB2CBC" w:rsidP="00634A3B">
            <w:bookmarkStart w:id="0" w:name="_GoBack"/>
            <w:bookmarkEnd w:id="0"/>
          </w:p>
          <w:p w:rsidR="00726856" w:rsidRPr="0060436E" w:rsidRDefault="00726856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DB426A" w:rsidP="00865EA9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3575"/>
    <w:rsid w:val="001E65B3"/>
    <w:rsid w:val="00215592"/>
    <w:rsid w:val="0023322D"/>
    <w:rsid w:val="002374BC"/>
    <w:rsid w:val="002B51EA"/>
    <w:rsid w:val="002C26B9"/>
    <w:rsid w:val="002E44E5"/>
    <w:rsid w:val="00326F1E"/>
    <w:rsid w:val="00390FEA"/>
    <w:rsid w:val="00391A96"/>
    <w:rsid w:val="0039345A"/>
    <w:rsid w:val="00394159"/>
    <w:rsid w:val="003A1A5B"/>
    <w:rsid w:val="00400D58"/>
    <w:rsid w:val="00464550"/>
    <w:rsid w:val="0048318A"/>
    <w:rsid w:val="004C17F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66299"/>
    <w:rsid w:val="00672EAF"/>
    <w:rsid w:val="00693EB8"/>
    <w:rsid w:val="006A72F0"/>
    <w:rsid w:val="006B79EE"/>
    <w:rsid w:val="006C1A1C"/>
    <w:rsid w:val="00726856"/>
    <w:rsid w:val="007512D9"/>
    <w:rsid w:val="007526B2"/>
    <w:rsid w:val="00767E24"/>
    <w:rsid w:val="007C46FB"/>
    <w:rsid w:val="00820F54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B3CB3"/>
    <w:rsid w:val="00AC083F"/>
    <w:rsid w:val="00AF50F2"/>
    <w:rsid w:val="00B0322C"/>
    <w:rsid w:val="00B461E9"/>
    <w:rsid w:val="00B536B1"/>
    <w:rsid w:val="00B73692"/>
    <w:rsid w:val="00BC728D"/>
    <w:rsid w:val="00BD10BD"/>
    <w:rsid w:val="00BF727B"/>
    <w:rsid w:val="00CB27B3"/>
    <w:rsid w:val="00CB2CBC"/>
    <w:rsid w:val="00CD49AD"/>
    <w:rsid w:val="00D02F81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63EC0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691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2023-09-06T17:57:00Z</dcterms:created>
  <dcterms:modified xsi:type="dcterms:W3CDTF">2023-09-06T17:57:00Z</dcterms:modified>
</cp:coreProperties>
</file>