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B10643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B10643">
              <w:t>Владимир Михайлович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B10643">
            <w:r>
              <w:t>1910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7A1E" w:rsidP="00B10643">
            <w:proofErr w:type="spellStart"/>
            <w:r>
              <w:t>с</w:t>
            </w:r>
            <w:proofErr w:type="gramStart"/>
            <w:r w:rsidR="00032466">
              <w:t>.</w:t>
            </w:r>
            <w:r w:rsidR="00B10643">
              <w:t>В</w:t>
            </w:r>
            <w:proofErr w:type="gramEnd"/>
            <w:r w:rsidR="00B10643"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B10643">
            <w:r>
              <w:t xml:space="preserve">Призван </w:t>
            </w:r>
            <w:r w:rsidR="00B10643">
              <w:t>30.06.</w:t>
            </w:r>
            <w:r w:rsidR="000B6B6F">
              <w:t xml:space="preserve">1941 </w:t>
            </w:r>
            <w:proofErr w:type="spellStart"/>
            <w:r w:rsidR="000B6B6F">
              <w:t>Уинским</w:t>
            </w:r>
            <w:proofErr w:type="spellEnd"/>
            <w:r w:rsidR="000B6B6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B6B6F" w:rsidRPr="008F3404" w:rsidRDefault="00B10643" w:rsidP="00DB18DC">
            <w:r>
              <w:t>После войны работал в колхозах «Вперед», «Победа»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B10643" w:rsidP="003C3279">
            <w:r>
              <w:t>Умер 27.05.1976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10643">
              <w:t>2</w:t>
            </w:r>
            <w:bookmarkStart w:id="0" w:name="_GoBack"/>
            <w:bookmarkEnd w:id="0"/>
          </w:p>
          <w:p w:rsidR="000B6B6F" w:rsidRPr="00AC6FA0" w:rsidRDefault="000B6B6F" w:rsidP="00B1064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E7A1E" w:rsidRDefault="000E7A1E" w:rsidP="00364010"/>
          <w:p w:rsidR="000B6B6F" w:rsidRPr="00790133" w:rsidRDefault="000B6B6F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2022-05-11T16:06:00Z</dcterms:created>
  <dcterms:modified xsi:type="dcterms:W3CDTF">2022-05-11T16:06:00Z</dcterms:modified>
</cp:coreProperties>
</file>