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3"/>
        <w:gridCol w:w="24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7E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0A425D" w:rsidP="007E7401">
            <w:r>
              <w:t>Богданов Алексей Филиппович</w:t>
            </w:r>
          </w:p>
        </w:tc>
      </w:tr>
      <w:tr w:rsidR="00317E1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317E10" w:rsidP="007E7401">
            <w:r>
              <w:t>02.03.1927</w:t>
            </w:r>
          </w:p>
        </w:tc>
      </w:tr>
      <w:tr w:rsidR="00317E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317E10" w:rsidP="00407902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17E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17E10" w:rsidP="007E7401">
            <w:r>
              <w:t>Свердловским РВК в 1944</w:t>
            </w:r>
          </w:p>
        </w:tc>
      </w:tr>
      <w:tr w:rsidR="00317E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7461" w:rsidRPr="00197E5E" w:rsidRDefault="00317E10" w:rsidP="00297461">
            <w:r>
              <w:t>Проходил службу в береговой базе 4 бригады</w:t>
            </w:r>
          </w:p>
        </w:tc>
      </w:tr>
      <w:tr w:rsidR="00317E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317E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317E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17E10">
              <w:t>2</w:t>
            </w:r>
            <w:bookmarkStart w:id="0" w:name="_GoBack"/>
            <w:bookmarkEnd w:id="0"/>
          </w:p>
          <w:p w:rsidR="003B4EC3" w:rsidRDefault="003B4EC3" w:rsidP="00712144"/>
          <w:p w:rsidR="00162E9A" w:rsidRPr="00852554" w:rsidRDefault="00162E9A" w:rsidP="003B4EC3"/>
        </w:tc>
      </w:tr>
      <w:tr w:rsidR="00317E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317E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2020-05-18T18:53:00Z</dcterms:created>
  <dcterms:modified xsi:type="dcterms:W3CDTF">2020-05-18T18:53:00Z</dcterms:modified>
</cp:coreProperties>
</file>