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1B3982">
            <w:proofErr w:type="spellStart"/>
            <w:r>
              <w:t>Наз</w:t>
            </w:r>
            <w:r w:rsidR="00314DD0">
              <w:t>миев</w:t>
            </w:r>
            <w:proofErr w:type="spellEnd"/>
            <w:r w:rsidR="00314DD0">
              <w:t xml:space="preserve"> </w:t>
            </w:r>
            <w:r w:rsidR="00972ECD">
              <w:t xml:space="preserve"> </w:t>
            </w:r>
            <w:proofErr w:type="spellStart"/>
            <w:r w:rsidR="00FB6767">
              <w:t>Ш</w:t>
            </w:r>
            <w:r w:rsidR="001B3982">
              <w:t>ирбан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B3982" w:rsidP="00FB6767">
            <w:r>
              <w:t>1910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80623B">
            <w:proofErr w:type="spellStart"/>
            <w:r>
              <w:t>с</w:t>
            </w:r>
            <w:proofErr w:type="gramStart"/>
            <w:r w:rsidR="00A6404B">
              <w:t>.</w:t>
            </w:r>
            <w:r w:rsidR="0080623B">
              <w:t>Ч</w:t>
            </w:r>
            <w:proofErr w:type="gramEnd"/>
            <w:r w:rsidR="0080623B"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C7DE0" w:rsidP="001B3982">
            <w:r>
              <w:t xml:space="preserve">Призван </w:t>
            </w:r>
            <w:r w:rsidR="001B3982">
              <w:t>1.08.1941</w:t>
            </w:r>
            <w:r w:rsidR="00314DD0">
              <w:t xml:space="preserve"> </w:t>
            </w:r>
            <w:proofErr w:type="spellStart"/>
            <w:r w:rsidR="00314DD0">
              <w:t>Уинским</w:t>
            </w:r>
            <w:proofErr w:type="spellEnd"/>
            <w:r w:rsidR="00314DD0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623B" w:rsidRDefault="0080623B" w:rsidP="001B3982">
            <w:r>
              <w:t xml:space="preserve">Рядовой </w:t>
            </w:r>
            <w:r w:rsidR="001B3982">
              <w:t xml:space="preserve">23 </w:t>
            </w:r>
            <w:proofErr w:type="spellStart"/>
            <w:r w:rsidR="001B3982">
              <w:t>медсан</w:t>
            </w:r>
            <w:proofErr w:type="gramStart"/>
            <w:r w:rsidR="001B3982">
              <w:t>.б</w:t>
            </w:r>
            <w:proofErr w:type="gramEnd"/>
            <w:r w:rsidR="001B3982">
              <w:t>атальона</w:t>
            </w:r>
            <w:proofErr w:type="spellEnd"/>
            <w:r w:rsidR="001B3982">
              <w:t xml:space="preserve"> 100 стрелковой дивизии. Пропал без вести в период  август-ноябрь 1941.</w:t>
            </w:r>
          </w:p>
          <w:p w:rsidR="001B3982" w:rsidRDefault="001B3982" w:rsidP="001B3982"/>
          <w:p w:rsidR="001B3982" w:rsidRDefault="001B3982" w:rsidP="001B3982">
            <w:r>
              <w:t>100 стрелковая дивизия:</w:t>
            </w:r>
          </w:p>
          <w:p w:rsidR="001B3982" w:rsidRDefault="001B3982" w:rsidP="001B3982">
            <w:r w:rsidRPr="001B3982">
              <w:t>Перед Великой Отечественной войной дивизия дислоцировалась в районе Уручье, под Минском. Поздним вечером 25 июня 1941 года вошла в состав 2-го стрелкового корпуса и в этот же день выступила в район севернее Минска для ликвидации прорыва 3-й танковой группы к шоссе Минск — Борисов.</w:t>
            </w:r>
          </w:p>
          <w:p w:rsidR="00413995" w:rsidRDefault="00413995" w:rsidP="001B3982">
            <w:r w:rsidRPr="00413995">
              <w:t xml:space="preserve">Дивизии была поставлена задача </w:t>
            </w:r>
            <w:proofErr w:type="gramStart"/>
            <w:r w:rsidRPr="00413995">
              <w:t>занять</w:t>
            </w:r>
            <w:proofErr w:type="gramEnd"/>
            <w:r w:rsidRPr="00413995">
              <w:t xml:space="preserve"> оборону на рубеже </w:t>
            </w:r>
            <w:proofErr w:type="spellStart"/>
            <w:r w:rsidRPr="00413995">
              <w:t>Ворново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Вандолино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Боровцы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Паперня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Ошмянцы</w:t>
            </w:r>
            <w:proofErr w:type="spellEnd"/>
            <w:r w:rsidRPr="00413995">
              <w:t xml:space="preserve">, однако на марше дивизия попала под авианалёт, и заняла оборону в 2-3 километрах от намеченного рубежа, на участке Водица, </w:t>
            </w:r>
            <w:proofErr w:type="spellStart"/>
            <w:r w:rsidRPr="00413995">
              <w:t>Усборье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Вандолино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Чертяж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Дубовщина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Дубовляны</w:t>
            </w:r>
            <w:proofErr w:type="spellEnd"/>
            <w:r w:rsidRPr="00413995">
              <w:t>, Караси. Дивизии также был придан 603-й стрелковый полк 161-й стрелковой дивизии</w:t>
            </w:r>
            <w:r>
              <w:t>.</w:t>
            </w:r>
          </w:p>
          <w:p w:rsidR="00413995" w:rsidRDefault="00413995" w:rsidP="001B3982">
            <w:r w:rsidRPr="00413995">
              <w:t xml:space="preserve">26 июня 1941 года дивизия успешно отражает танковые атаки противника. 27 июня 1941 года в дивизию вернулась </w:t>
            </w:r>
            <w:proofErr w:type="gramStart"/>
            <w:r w:rsidRPr="00413995">
              <w:t>артиллерия</w:t>
            </w:r>
            <w:proofErr w:type="gramEnd"/>
            <w:r w:rsidRPr="00413995">
              <w:t xml:space="preserve"> и развернулся приданный 151-й корпусной артиллерийский полк и в этот день переходит в наступление, в левый фланг немецкой танковой группировки. Несмотря на некоторые частные успехи, дивизия оказалась под угрозой окружения, и по приказу командира корпуса начала отход южнее шоссе Минск — Москва, на рубеж реки Волма. В течение 28 июня 1941 года дивизия с боями организованно отходит и 29 июня 1941 года занимает рубеж. При этом были окружены два батальона 331-го стрелкового полка, которые, численностью около 900 человек, вышли из окружения только 18 июля 1941 года</w:t>
            </w:r>
            <w:r>
              <w:t>.</w:t>
            </w:r>
          </w:p>
          <w:p w:rsidR="00413995" w:rsidRDefault="00413995" w:rsidP="001B3982">
            <w:r w:rsidRPr="00413995">
              <w:t xml:space="preserve">3 июля 1941 года дивизией был получен приказ об отходе за Березину. Между тем, уже 2 июля 1941 года дивизию обошли с левого фланга, и отрезали пути отхода, взяв переправы и местечко Березино. 3 июля 1941 года по шоссе Минск — </w:t>
            </w:r>
            <w:proofErr w:type="spellStart"/>
            <w:r w:rsidRPr="00413995">
              <w:t>Могилёв</w:t>
            </w:r>
            <w:proofErr w:type="spellEnd"/>
            <w:r w:rsidRPr="00413995">
              <w:t xml:space="preserve"> противник перешёл в наступление, прорвал оборону дивизии и начал продвижение </w:t>
            </w:r>
            <w:proofErr w:type="gramStart"/>
            <w:r w:rsidRPr="00413995">
              <w:t>к</w:t>
            </w:r>
            <w:proofErr w:type="gramEnd"/>
            <w:r w:rsidRPr="00413995">
              <w:t xml:space="preserve"> Березино, на соединение со своими передовыми частями. Дивизия, после попытки боя за переправу </w:t>
            </w:r>
            <w:proofErr w:type="gramStart"/>
            <w:r w:rsidRPr="00413995">
              <w:t>у</w:t>
            </w:r>
            <w:proofErr w:type="gramEnd"/>
            <w:r w:rsidRPr="00413995">
              <w:t xml:space="preserve"> </w:t>
            </w:r>
            <w:proofErr w:type="gramStart"/>
            <w:r w:rsidRPr="00413995">
              <w:t>Березино</w:t>
            </w:r>
            <w:proofErr w:type="gramEnd"/>
            <w:r w:rsidRPr="00413995">
              <w:t xml:space="preserve">, была вынуждена </w:t>
            </w:r>
            <w:r w:rsidRPr="00413995">
              <w:lastRenderedPageBreak/>
              <w:t xml:space="preserve">совершить 40-километровый марш на север, к деревне Чернявка, где переправа удерживалась 161-й стрелковой дивизией, и там, снова с боем, утром 5 июля 1941 года сумела переправиться на восточный берег. Однако дивизия была вынуждена вернуться </w:t>
            </w:r>
            <w:proofErr w:type="gramStart"/>
            <w:r w:rsidRPr="00413995">
              <w:t>к</w:t>
            </w:r>
            <w:proofErr w:type="gramEnd"/>
            <w:r w:rsidRPr="00413995">
              <w:t xml:space="preserve"> Березино, уже по восточному берегу Березины, и севернее местечка 6 июля 1941 года вновь приняла тяжёлый бой. В ночь на 7 июля 1941 года дивизия, получив приказ на отход, вернулась обратно к Чернявке и начала отход к Днепру, с промежуточным рубежом на реке Ослик. </w:t>
            </w:r>
            <w:proofErr w:type="gramStart"/>
            <w:r w:rsidRPr="00413995">
              <w:t>Дивизия отступала с тяжёлыми боями, и к 9 июля 1941 года оказалась расчленённой: 331-й стрелковый полк и артиллерийские полки сумели переправиться в Шклове на восточный берег Днепра, но с юга в город ворвались части противника, и 85-й стрелковый полк остался в окружении на реке Ослик, 355-й стрелковый полк был окружён западнее Шклова.</w:t>
            </w:r>
            <w:proofErr w:type="gramEnd"/>
            <w:r w:rsidRPr="00413995">
              <w:t xml:space="preserve"> Оставшиеся на западном берегу Днепра части дивизии переправлялись порознь, так 85-й стрелковый полк с большими потерями сумел выйти к 13 июля 1941 года в район Монастырщины. Остатки дивизии </w:t>
            </w:r>
            <w:proofErr w:type="gramStart"/>
            <w:r w:rsidRPr="00413995">
              <w:t>были в середине июля 1941 года выведены в резерв и дивизия доукомплектовывалась</w:t>
            </w:r>
            <w:proofErr w:type="gramEnd"/>
            <w:r w:rsidRPr="00413995">
              <w:t xml:space="preserve"> в районе села Волочек Дорогобужск</w:t>
            </w:r>
            <w:r>
              <w:t xml:space="preserve">ого района Смоленской области. </w:t>
            </w:r>
          </w:p>
          <w:p w:rsidR="00413995" w:rsidRDefault="00413995" w:rsidP="001B3982">
            <w:r w:rsidRPr="00413995">
              <w:t xml:space="preserve">23 июля 1941 года 355-й стрелковый полк был выделен в помощь 103-й стрелковой дивизии и занял позиции на шоссе Ельня — Дорогобуж близ деревни Ушаково, где в течение нескольких дней ведёт тяжёлые встречные бои за деревню. Основные силы недоукомплектованной дивизии развернулись 9 августа 1941 года в десяти километрах севернее Ельни, на рубеже </w:t>
            </w:r>
            <w:proofErr w:type="gramStart"/>
            <w:r w:rsidRPr="00413995">
              <w:t>Митино</w:t>
            </w:r>
            <w:proofErr w:type="gramEnd"/>
            <w:r w:rsidRPr="00413995">
              <w:t xml:space="preserve"> — </w:t>
            </w:r>
            <w:proofErr w:type="spellStart"/>
            <w:r w:rsidRPr="00413995">
              <w:t>Боково</w:t>
            </w:r>
            <w:proofErr w:type="spellEnd"/>
            <w:r w:rsidRPr="00413995">
              <w:t xml:space="preserve">. На этом рубеже была пополнена и 30 августа 1941 года перешла в наступление </w:t>
            </w:r>
            <w:proofErr w:type="spellStart"/>
            <w:r w:rsidRPr="00413995">
              <w:t>Радутино</w:t>
            </w:r>
            <w:proofErr w:type="spellEnd"/>
            <w:r w:rsidRPr="00413995">
              <w:t xml:space="preserve">, </w:t>
            </w:r>
            <w:proofErr w:type="spellStart"/>
            <w:r w:rsidRPr="00413995">
              <w:t>Макарино</w:t>
            </w:r>
            <w:proofErr w:type="spellEnd"/>
            <w:r w:rsidRPr="00413995">
              <w:t xml:space="preserve">, Быково, Ушаково. С тяжёлыми боями дивизия продвигалась в обход Ельни с запада, 5 сентября 1941 года вышла к железной дороге Ельня — Смоленск, на тыловые пути группировки противника в Ельне. Утром 6 сентября 85-й стрелковый полк взял </w:t>
            </w:r>
            <w:proofErr w:type="spellStart"/>
            <w:r w:rsidRPr="00413995">
              <w:t>Гурьево</w:t>
            </w:r>
            <w:proofErr w:type="spellEnd"/>
            <w:r w:rsidRPr="00413995">
              <w:t>. После окончания операции, дивизия была выведена в резерв.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80623B">
              <w:t>1</w:t>
            </w:r>
          </w:p>
          <w:p w:rsidR="0080623B" w:rsidRDefault="001B3982" w:rsidP="0080623B">
            <w:hyperlink r:id="rId5" w:history="1">
              <w:r w:rsidRPr="00294378">
                <w:rPr>
                  <w:rStyle w:val="a4"/>
                </w:rPr>
                <w:t>https://pamyat-naroda.ru/heroes/person-hero106491939</w:t>
              </w:r>
            </w:hyperlink>
          </w:p>
          <w:p w:rsidR="00314DD0" w:rsidRDefault="00314DD0" w:rsidP="006B0CFB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0623B" w:rsidP="001B3982">
            <w:r>
              <w:t xml:space="preserve">Жена </w:t>
            </w:r>
            <w:proofErr w:type="spellStart"/>
            <w:r>
              <w:t>Назмиева</w:t>
            </w:r>
            <w:proofErr w:type="spellEnd"/>
            <w:r>
              <w:t xml:space="preserve"> </w:t>
            </w:r>
            <w:proofErr w:type="spellStart"/>
            <w:r w:rsidR="001B3982">
              <w:t>Ахлима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C1405"/>
    <w:rsid w:val="00CC7DE0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91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2023-03-30T17:25:00Z</dcterms:created>
  <dcterms:modified xsi:type="dcterms:W3CDTF">2023-03-30T17:26:00Z</dcterms:modified>
</cp:coreProperties>
</file>