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4"/>
        <w:gridCol w:w="428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1F5D97">
            <w:r>
              <w:t xml:space="preserve">Маленьких </w:t>
            </w:r>
            <w:r w:rsidR="001F5D97">
              <w:t>Кузьма Семенович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C179F9" w:rsidP="001F5D97">
            <w:r>
              <w:t>19</w:t>
            </w:r>
            <w:r w:rsidR="001F5D97">
              <w:t>13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F5D97" w:rsidP="0035784B">
            <w:r>
              <w:t>Призван Кунгурским РВК в 1942</w:t>
            </w:r>
          </w:p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179F9" w:rsidRDefault="00C175FB" w:rsidP="001F5D97">
            <w:r>
              <w:t xml:space="preserve">Рядовой. </w:t>
            </w:r>
            <w:r w:rsidR="001F5D97">
              <w:t>146 отдельная штрафная рота, 146 стрелковая дивизия Западного фронта, 2 Белорусского фронта.</w:t>
            </w:r>
          </w:p>
          <w:p w:rsidR="001F5D97" w:rsidRPr="00D20D7C" w:rsidRDefault="001F5D97" w:rsidP="001F5D97">
            <w:r>
              <w:t>Погиб 27.08.1943.</w:t>
            </w:r>
          </w:p>
        </w:tc>
      </w:tr>
      <w:tr w:rsidR="001F5D9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1F5D9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1F5D97" w:rsidP="00034A60">
            <w:r w:rsidRPr="001F5D97">
              <w:t xml:space="preserve">Первичное место захоронения: </w:t>
            </w:r>
            <w:proofErr w:type="gramStart"/>
            <w:r w:rsidRPr="001F5D97">
              <w:t>Смоленская</w:t>
            </w:r>
            <w:proofErr w:type="gramEnd"/>
            <w:r w:rsidRPr="001F5D97">
              <w:t xml:space="preserve"> обл., </w:t>
            </w:r>
            <w:proofErr w:type="spellStart"/>
            <w:r w:rsidRPr="001F5D97">
              <w:t>Екимовичский</w:t>
            </w:r>
            <w:proofErr w:type="spellEnd"/>
            <w:r w:rsidRPr="001F5D97">
              <w:t xml:space="preserve"> р-н, д. Колодези</w:t>
            </w:r>
          </w:p>
        </w:tc>
      </w:tr>
      <w:tr w:rsidR="001F5D9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C179F9">
              <w:t>1</w:t>
            </w:r>
          </w:p>
          <w:p w:rsidR="00C179F9" w:rsidRDefault="001F5D97" w:rsidP="004A11A8">
            <w:hyperlink r:id="rId5" w:history="1">
              <w:r w:rsidRPr="00FD3118">
                <w:rPr>
                  <w:rStyle w:val="a4"/>
                </w:rPr>
                <w:t>https://pamyat-naroda.ru/heroes/memorial-chelovek_vpp1982226805</w:t>
              </w:r>
            </w:hyperlink>
          </w:p>
          <w:p w:rsidR="001F5D97" w:rsidRDefault="001F5D97" w:rsidP="004A11A8"/>
          <w:p w:rsidR="001F5D97" w:rsidRDefault="001F5D97" w:rsidP="004A11A8">
            <w:hyperlink r:id="rId6" w:history="1">
              <w:r w:rsidRPr="00FD3118">
                <w:rPr>
                  <w:rStyle w:val="a4"/>
                </w:rPr>
                <w:t>https://pamyat-naroda.ru/heroes/person-hero104257191</w:t>
              </w:r>
            </w:hyperlink>
          </w:p>
          <w:p w:rsidR="001F5D97" w:rsidRDefault="001F5D97" w:rsidP="004A11A8">
            <w:bookmarkStart w:id="0" w:name="_GoBack"/>
            <w:bookmarkEnd w:id="0"/>
          </w:p>
          <w:p w:rsidR="00596571" w:rsidRDefault="00596571" w:rsidP="00396AFE"/>
        </w:tc>
      </w:tr>
      <w:tr w:rsidR="001F5D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F5D97" w:rsidP="001F5D97">
            <w:r>
              <w:t>Отец</w:t>
            </w:r>
            <w:r w:rsidR="0035784B">
              <w:t xml:space="preserve"> Маленьких </w:t>
            </w:r>
            <w:r>
              <w:t>Семен Петрович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7191" TargetMode="External"/><Relationship Id="rId5" Type="http://schemas.openxmlformats.org/officeDocument/2006/relationships/hyperlink" Target="https://pamyat-naroda.ru/heroes/memorial-chelovek_vpp19822268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2022-11-18T18:49:00Z</dcterms:created>
  <dcterms:modified xsi:type="dcterms:W3CDTF">2022-11-18T18:49:00Z</dcterms:modified>
</cp:coreProperties>
</file>