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4"/>
        <w:gridCol w:w="35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C775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212790" w:rsidP="002C775C">
            <w:proofErr w:type="spellStart"/>
            <w:r>
              <w:t>Бархатинов</w:t>
            </w:r>
            <w:proofErr w:type="spellEnd"/>
            <w:r w:rsidR="002C775C">
              <w:t xml:space="preserve"> </w:t>
            </w:r>
            <w:proofErr w:type="spellStart"/>
            <w:r w:rsidR="002C775C">
              <w:t>Шарафий</w:t>
            </w:r>
            <w:proofErr w:type="spellEnd"/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BD1" w:rsidP="002C775C">
            <w:r>
              <w:t>190</w:t>
            </w:r>
            <w:r w:rsidR="002C775C">
              <w:t>7</w:t>
            </w:r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6C1C" w:rsidP="002C775C">
            <w:proofErr w:type="spellStart"/>
            <w:r>
              <w:t>д</w:t>
            </w:r>
            <w:proofErr w:type="gramStart"/>
            <w:r>
              <w:t>.</w:t>
            </w:r>
            <w:r w:rsidR="002C775C">
              <w:t>Б</w:t>
            </w:r>
            <w:proofErr w:type="gramEnd"/>
            <w:r w:rsidR="002C775C">
              <w:t>ольшая</w:t>
            </w:r>
            <w:proofErr w:type="spellEnd"/>
            <w:r w:rsidR="002C775C">
              <w:t xml:space="preserve"> Гарь</w:t>
            </w:r>
          </w:p>
        </w:tc>
      </w:tr>
      <w:tr w:rsidR="002C775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6BD1" w:rsidP="003D157F">
            <w:r>
              <w:t>1941</w:t>
            </w:r>
          </w:p>
        </w:tc>
      </w:tr>
      <w:tr w:rsidR="002C775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6BD1" w:rsidRPr="00197E5E" w:rsidRDefault="002C775C" w:rsidP="00B66BD1">
            <w:r>
              <w:t>Рядовой, стрелок 1194 стрелкового полка Украинский фронт</w:t>
            </w:r>
            <w:proofErr w:type="gramStart"/>
            <w:r>
              <w:t>.</w:t>
            </w:r>
            <w:proofErr w:type="gramEnd"/>
            <w:r>
              <w:t xml:space="preserve">  Погиб в бою  в </w:t>
            </w:r>
            <w:proofErr w:type="gramStart"/>
            <w:r>
              <w:t>Калининской</w:t>
            </w:r>
            <w:proofErr w:type="gramEnd"/>
            <w:r>
              <w:t xml:space="preserve"> (Тверской) обл.</w:t>
            </w:r>
          </w:p>
        </w:tc>
      </w:tr>
      <w:tr w:rsidR="002C775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2C775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C775C" w:rsidP="003F31AB">
            <w:r>
              <w:t xml:space="preserve">Место захоронения: </w:t>
            </w:r>
            <w:proofErr w:type="gramStart"/>
            <w:r w:rsidRPr="002C775C">
              <w:t>Калининская</w:t>
            </w:r>
            <w:proofErr w:type="gramEnd"/>
            <w:r w:rsidRPr="002C775C">
              <w:t xml:space="preserve"> обл., Ржевский р-н, </w:t>
            </w:r>
            <w:proofErr w:type="spellStart"/>
            <w:r w:rsidRPr="002C775C">
              <w:t>Гришинский</w:t>
            </w:r>
            <w:proofErr w:type="spellEnd"/>
            <w:r w:rsidRPr="002C775C">
              <w:t xml:space="preserve"> с/с, д. Гришкино</w:t>
            </w:r>
          </w:p>
        </w:tc>
      </w:tr>
      <w:bookmarkEnd w:id="0"/>
      <w:tr w:rsidR="002C775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C775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2C775C">
              <w:t>1</w:t>
            </w:r>
          </w:p>
          <w:p w:rsidR="002139CA" w:rsidRDefault="002139CA" w:rsidP="0005557F"/>
          <w:p w:rsidR="00F96706" w:rsidRPr="00CF04B0" w:rsidRDefault="00F96706" w:rsidP="00212790"/>
        </w:tc>
      </w:tr>
      <w:tr w:rsidR="002C775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2C775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595"/>
    <w:rsid w:val="00197E5E"/>
    <w:rsid w:val="001A6973"/>
    <w:rsid w:val="001C108B"/>
    <w:rsid w:val="001D06CA"/>
    <w:rsid w:val="001E43A0"/>
    <w:rsid w:val="001E65B3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2020-04-18T08:16:00Z</dcterms:created>
  <dcterms:modified xsi:type="dcterms:W3CDTF">2020-04-18T08:16:00Z</dcterms:modified>
</cp:coreProperties>
</file>