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2020A3" w:rsidP="00DE7458">
            <w:r>
              <w:t>Коч</w:t>
            </w:r>
            <w:r w:rsidR="00617923">
              <w:t xml:space="preserve">нев </w:t>
            </w:r>
            <w:r w:rsidR="00DE7458">
              <w:t>Тимофей</w:t>
            </w:r>
            <w:r w:rsidR="007E42D6">
              <w:t xml:space="preserve"> Иванович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DF58A7" w:rsidP="00DE7458">
            <w:r>
              <w:t>19</w:t>
            </w:r>
            <w:r w:rsidR="00CA445E">
              <w:t>0</w:t>
            </w:r>
            <w:r w:rsidR="00DE7458">
              <w:t>9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7E42D6" w:rsidP="007E42D6"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оскресенское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26D1A" w:rsidP="00CA445E">
            <w:r>
              <w:t xml:space="preserve">Призван </w:t>
            </w:r>
            <w:r w:rsidR="00CA445E">
              <w:t xml:space="preserve">10.07.1941 </w:t>
            </w:r>
            <w:proofErr w:type="spellStart"/>
            <w:r w:rsidR="00CA445E">
              <w:t>Уинским</w:t>
            </w:r>
            <w:proofErr w:type="spellEnd"/>
            <w:r w:rsidR="00CA445E">
              <w:t xml:space="preserve"> РВК 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7E42D6" w:rsidRPr="008F3404" w:rsidRDefault="007E42D6" w:rsidP="00AF4146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03507E" w:rsidRPr="009550DF" w:rsidRDefault="0003507E" w:rsidP="00AF4146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036F4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EB1AAE" w:rsidRDefault="00EB1AAE" w:rsidP="000D5948">
            <w:r>
              <w:t>Книга памяти.</w:t>
            </w:r>
            <w:r w:rsidR="0003507E">
              <w:t xml:space="preserve">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E42D6">
              <w:t>2</w:t>
            </w:r>
          </w:p>
          <w:p w:rsidR="00F204D2" w:rsidRDefault="00F204D2" w:rsidP="000D5948"/>
          <w:p w:rsidR="00CA445E" w:rsidRPr="00AC6FA0" w:rsidRDefault="00CA445E" w:rsidP="00CE4CE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0D5948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133C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059C2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445E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CE7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30A1F"/>
    <w:rsid w:val="00E44E78"/>
    <w:rsid w:val="00E4691B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2022-06-02T17:59:00Z</dcterms:created>
  <dcterms:modified xsi:type="dcterms:W3CDTF">2022-06-02T17:59:00Z</dcterms:modified>
</cp:coreProperties>
</file>