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6"/>
        <w:gridCol w:w="57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8495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8495B" w:rsidRDefault="0088495B">
            <w:proofErr w:type="spellStart"/>
            <w:r>
              <w:t>Габбасов</w:t>
            </w:r>
            <w:proofErr w:type="spellEnd"/>
            <w:r>
              <w:t xml:space="preserve"> </w:t>
            </w:r>
            <w:proofErr w:type="spellStart"/>
            <w:r>
              <w:t>Даян</w:t>
            </w:r>
            <w:proofErr w:type="spellEnd"/>
            <w:r>
              <w:t xml:space="preserve"> </w:t>
            </w:r>
            <w:proofErr w:type="spellStart"/>
            <w:r>
              <w:t>Габбасович</w:t>
            </w:r>
            <w:proofErr w:type="spellEnd"/>
          </w:p>
        </w:tc>
      </w:tr>
      <w:tr w:rsidR="0088495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8495B">
            <w:r>
              <w:t>08.09.1926</w:t>
            </w:r>
          </w:p>
        </w:tc>
      </w:tr>
      <w:tr w:rsidR="0088495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88495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8495B">
            <w:r>
              <w:t>25.11.1943</w:t>
            </w:r>
          </w:p>
        </w:tc>
      </w:tr>
      <w:tr w:rsidR="0088495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88495B">
            <w:r>
              <w:t xml:space="preserve">Службу начал на </w:t>
            </w:r>
            <w:proofErr w:type="spellStart"/>
            <w:r>
              <w:t>р</w:t>
            </w:r>
            <w:proofErr w:type="gramStart"/>
            <w:r>
              <w:t>.Б</w:t>
            </w:r>
            <w:proofErr w:type="gramEnd"/>
            <w:r>
              <w:t>абка</w:t>
            </w:r>
            <w:proofErr w:type="spellEnd"/>
            <w:r>
              <w:t xml:space="preserve"> Кунгурского района. После 4-месячного курса артиллеристов 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 xml:space="preserve"> был направлен под Смоленск. В 1944 году в составе 1 Белорусского фронта </w:t>
            </w:r>
            <w:proofErr w:type="spellStart"/>
            <w:r>
              <w:t>воевалв</w:t>
            </w:r>
            <w:proofErr w:type="spellEnd"/>
            <w:r>
              <w:t xml:space="preserve"> должности командира орудия, артиллеристом. Принимал участие в боях за освобождение Варшавы. При форсировании </w:t>
            </w:r>
            <w:proofErr w:type="spellStart"/>
            <w:r>
              <w:t>р</w:t>
            </w:r>
            <w:proofErr w:type="gramStart"/>
            <w:r>
              <w:t>.В</w:t>
            </w:r>
            <w:proofErr w:type="gramEnd"/>
            <w:r>
              <w:t>исла</w:t>
            </w:r>
            <w:proofErr w:type="spellEnd"/>
            <w:r>
              <w:t xml:space="preserve"> получил контузию, попал в госпиталь.</w:t>
            </w:r>
          </w:p>
          <w:p w:rsidR="0088495B" w:rsidRDefault="0088495B">
            <w:r>
              <w:t>Войну закончил в Берлине.</w:t>
            </w:r>
          </w:p>
          <w:p w:rsidR="0088495B" w:rsidRDefault="0088495B">
            <w:r>
              <w:t>Был дважды ранен, дальнейшую службу проходил в качестве санин</w:t>
            </w:r>
            <w:r w:rsidR="00797A90">
              <w:t>ст</w:t>
            </w:r>
            <w:bookmarkStart w:id="0" w:name="_GoBack"/>
            <w:bookmarkEnd w:id="0"/>
            <w:r>
              <w:t>руктора.</w:t>
            </w:r>
          </w:p>
          <w:p w:rsidR="0088495B" w:rsidRDefault="0088495B">
            <w:r>
              <w:t xml:space="preserve">После войны еще пять лет служил в </w:t>
            </w:r>
            <w:proofErr w:type="spellStart"/>
            <w:r>
              <w:t>разведподразделении</w:t>
            </w:r>
            <w:proofErr w:type="spellEnd"/>
            <w:r>
              <w:t xml:space="preserve"> тяжелой танковой дивизии.</w:t>
            </w:r>
          </w:p>
          <w:p w:rsidR="0088495B" w:rsidRDefault="0088495B">
            <w:r>
              <w:t>Демобилизовался 21.04.1950 по болезни. Вернулся на родину. Работал в колхозе, был кузнецом, занимался строительством.</w:t>
            </w:r>
          </w:p>
        </w:tc>
      </w:tr>
      <w:tr w:rsidR="0088495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F54292">
            <w:r>
              <w:t xml:space="preserve">Медаль Жукова, медаль «За победу над Германией в Великой Отечественной войне 1991-1945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медали, значок «Фронтовик 1941-1945»</w:t>
            </w:r>
          </w:p>
        </w:tc>
      </w:tr>
      <w:tr w:rsidR="0088495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</w:tc>
      </w:tr>
      <w:tr w:rsidR="0088495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5E33C4"/>
    <w:rsid w:val="00693EB8"/>
    <w:rsid w:val="006B79EE"/>
    <w:rsid w:val="006C1A1C"/>
    <w:rsid w:val="00797A90"/>
    <w:rsid w:val="00865BA4"/>
    <w:rsid w:val="0088495B"/>
    <w:rsid w:val="00A464FF"/>
    <w:rsid w:val="00B461E9"/>
    <w:rsid w:val="00F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2020-11-01T18:16:00Z</dcterms:created>
  <dcterms:modified xsi:type="dcterms:W3CDTF">2020-11-01T18:22:00Z</dcterms:modified>
</cp:coreProperties>
</file>