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971AA8" w:rsidP="005215EB">
            <w:r>
              <w:t xml:space="preserve">Долганов </w:t>
            </w:r>
            <w:r w:rsidR="005215EB">
              <w:t>Георгий Михайлович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5215EB" w:rsidP="00404639">
            <w:r>
              <w:t>1920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971AA8" w:rsidP="005215EB">
            <w:proofErr w:type="spellStart"/>
            <w:r>
              <w:t>д</w:t>
            </w:r>
            <w:proofErr w:type="gramStart"/>
            <w:r>
              <w:t>.</w:t>
            </w:r>
            <w:r w:rsidR="005215EB">
              <w:t>Б</w:t>
            </w:r>
            <w:proofErr w:type="gramEnd"/>
            <w:r w:rsidR="005215EB">
              <w:t>ольшой</w:t>
            </w:r>
            <w:proofErr w:type="spellEnd"/>
            <w:r w:rsidR="005215EB">
              <w:t xml:space="preserve"> Усекай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5215EB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DF7DBB">
              <w:t>Уинским</w:t>
            </w:r>
            <w:proofErr w:type="spellEnd"/>
            <w:r w:rsidR="00DF7DBB">
              <w:t xml:space="preserve"> РВК </w:t>
            </w:r>
            <w:r w:rsidR="005215EB">
              <w:t>в октябре 1940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F6B40" w:rsidRDefault="005215EB" w:rsidP="00945147">
            <w:r>
              <w:t xml:space="preserve">Старшина, специалист колесных машин. Служил на Дальнем Востоке. 19 танковая бригада – с октября 1940 по декабрь 1942. С декабря 1942 по октябрь 1945 – 240 авторота,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кладом</w:t>
            </w:r>
            <w:proofErr w:type="spellEnd"/>
            <w:r>
              <w:t xml:space="preserve"> ГСМ. </w:t>
            </w:r>
            <w:proofErr w:type="spellStart"/>
            <w:r>
              <w:t>Соктября</w:t>
            </w:r>
            <w:proofErr w:type="spellEnd"/>
            <w:r>
              <w:t xml:space="preserve"> 1945 по июль 1946 – 52 отдельный </w:t>
            </w:r>
            <w:proofErr w:type="spellStart"/>
            <w:r>
              <w:t>автополк</w:t>
            </w:r>
            <w:proofErr w:type="spellEnd"/>
            <w:r>
              <w:t>, старшина. Участвовал в боях в Манчжурии</w:t>
            </w:r>
            <w:proofErr w:type="gramStart"/>
            <w:r>
              <w:t>.</w:t>
            </w:r>
            <w:proofErr w:type="gramEnd"/>
            <w:r>
              <w:t xml:space="preserve"> Имеет два ранения. Победу встретил в </w:t>
            </w:r>
            <w:proofErr w:type="spellStart"/>
            <w:r>
              <w:t>гБиробиджан</w:t>
            </w:r>
            <w:proofErr w:type="spellEnd"/>
            <w:r>
              <w:t>.</w:t>
            </w:r>
          </w:p>
          <w:p w:rsidR="005215EB" w:rsidRDefault="005215EB" w:rsidP="00945147">
            <w:r>
              <w:t>Демобилизован 21.07.1946.</w:t>
            </w:r>
          </w:p>
          <w:p w:rsidR="005215EB" w:rsidRDefault="005215EB" w:rsidP="00945147">
            <w:r>
              <w:t xml:space="preserve">После войны 36 лет работал в леспромхозе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спинский</w:t>
            </w:r>
            <w:proofErr w:type="spellEnd"/>
          </w:p>
          <w:p w:rsidR="00CF6B40" w:rsidRPr="00964AF0" w:rsidRDefault="00CF6B40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CF6B40" w:rsidP="00CF6B40">
            <w:r>
              <w:t>Медаль «За победу над Германией в Великой Отечественной войне 1941–1945 гг.»</w:t>
            </w:r>
            <w:r w:rsidR="005215EB">
              <w:t>, «За победу над Японией», юбилейные награды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1176B5">
              <w:t>2</w:t>
            </w:r>
          </w:p>
          <w:p w:rsidR="00CF6B40" w:rsidRDefault="00CF6B40" w:rsidP="000B701D"/>
          <w:p w:rsidR="00CF6B40" w:rsidRDefault="005215EB" w:rsidP="000B701D">
            <w:hyperlink r:id="rId5" w:history="1">
              <w:r w:rsidRPr="00EF4B34">
                <w:rPr>
                  <w:rStyle w:val="a4"/>
                </w:rPr>
                <w:t>https://pamyat-naroda.ru/heroes/sm-person_rvk1085363290</w:t>
              </w:r>
            </w:hyperlink>
          </w:p>
          <w:p w:rsidR="005215EB" w:rsidRDefault="005215EB" w:rsidP="000B701D"/>
          <w:p w:rsidR="005215EB" w:rsidRDefault="005215EB" w:rsidP="000B701D">
            <w:r w:rsidRPr="005215EB">
              <w:t>https://pamyat-naroda.ru/heroes/person-hero96479867</w:t>
            </w:r>
            <w:bookmarkStart w:id="0" w:name="_GoBack"/>
            <w:bookmarkEnd w:id="0"/>
          </w:p>
          <w:p w:rsidR="00945147" w:rsidRDefault="00945147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rvk1085363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2021-04-10T18:23:00Z</dcterms:created>
  <dcterms:modified xsi:type="dcterms:W3CDTF">2021-04-10T18:23:00Z</dcterms:modified>
</cp:coreProperties>
</file>