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9A4036" w:rsidP="00B05CC1">
            <w:proofErr w:type="spellStart"/>
            <w:r w:rsidRPr="009A4036">
              <w:t>Нелюбин</w:t>
            </w:r>
            <w:proofErr w:type="spellEnd"/>
            <w:r w:rsidRPr="009A4036">
              <w:t xml:space="preserve"> Владимир Константинович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BD265A">
            <w:r>
              <w:t>1</w:t>
            </w:r>
            <w:r w:rsidR="009B0237">
              <w:t>913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A4036" w:rsidP="009A4036">
            <w:r>
              <w:t>Завод Тюш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9A4036">
            <w:r>
              <w:t xml:space="preserve">Призван  </w:t>
            </w:r>
            <w:proofErr w:type="spellStart"/>
            <w:r w:rsidR="009A4036">
              <w:t>У</w:t>
            </w:r>
            <w:r w:rsidR="00BD265A">
              <w:t>инским</w:t>
            </w:r>
            <w:proofErr w:type="spellEnd"/>
            <w:r w:rsidR="00BD265A">
              <w:t xml:space="preserve"> РВК</w:t>
            </w:r>
            <w:r w:rsidR="009A4036">
              <w:t xml:space="preserve"> 18.08.1941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2312" w:rsidRDefault="009A4036" w:rsidP="00B05CC1">
            <w:r>
              <w:t xml:space="preserve">До призыва, вероятно, жил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есноковка</w:t>
            </w:r>
            <w:proofErr w:type="spellEnd"/>
            <w:r>
              <w:t>.</w:t>
            </w:r>
          </w:p>
          <w:p w:rsidR="009A4036" w:rsidRDefault="009A4036" w:rsidP="00B05CC1">
            <w:r>
              <w:t>Рядовой, стрелок. Пропал без вести в октябре 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A4036">
              <w:t>1</w:t>
            </w:r>
          </w:p>
          <w:p w:rsidR="00BD265A" w:rsidRDefault="00BD265A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9A4036" w:rsidP="00B05CC1">
            <w:r>
              <w:t xml:space="preserve">Жена </w:t>
            </w:r>
            <w:proofErr w:type="spellStart"/>
            <w:r>
              <w:t>Нелюбина</w:t>
            </w:r>
            <w:proofErr w:type="spellEnd"/>
            <w:r>
              <w:t xml:space="preserve"> Агния В.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2023-05-19T17:42:00Z</dcterms:created>
  <dcterms:modified xsi:type="dcterms:W3CDTF">2023-05-19T17:44:00Z</dcterms:modified>
</cp:coreProperties>
</file>