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0"/>
        <w:gridCol w:w="26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457C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901BFA" w:rsidP="00C457C2">
            <w:proofErr w:type="spellStart"/>
            <w:r>
              <w:t>Гари</w:t>
            </w:r>
            <w:r w:rsidR="00F1656B">
              <w:t>фуллин</w:t>
            </w:r>
            <w:proofErr w:type="spellEnd"/>
            <w:r w:rsidR="00F1656B">
              <w:t xml:space="preserve"> </w:t>
            </w:r>
            <w:r w:rsidR="006F36B7">
              <w:t xml:space="preserve"> </w:t>
            </w:r>
            <w:proofErr w:type="spellStart"/>
            <w:r w:rsidR="003A1753">
              <w:t>Шафик</w:t>
            </w:r>
            <w:proofErr w:type="spellEnd"/>
          </w:p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3A1753" w:rsidP="00CD3371">
            <w:r>
              <w:t>1902</w:t>
            </w:r>
          </w:p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3A1753" w:rsidP="003A1753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Гарь</w:t>
            </w:r>
          </w:p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3A1753">
            <w:r>
              <w:t>Призван</w:t>
            </w:r>
            <w:r w:rsidR="00C457C2">
              <w:t xml:space="preserve"> </w:t>
            </w:r>
            <w:proofErr w:type="spellStart"/>
            <w:r w:rsidR="00CD3371">
              <w:t>Уинским</w:t>
            </w:r>
            <w:proofErr w:type="spellEnd"/>
            <w:r w:rsidR="00CD3371">
              <w:t xml:space="preserve"> РВК </w:t>
            </w:r>
            <w:r w:rsidR="003A1753">
              <w:t>в 1942</w:t>
            </w:r>
          </w:p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C0624" w:rsidRPr="00534FCB" w:rsidRDefault="003A1753" w:rsidP="006F36B7">
            <w:r>
              <w:t>Стрелок 1022 стрелкового полка. Погиб в бою 25 июля 1942</w:t>
            </w:r>
            <w:r w:rsidR="003C0624">
              <w:br/>
            </w:r>
          </w:p>
        </w:tc>
      </w:tr>
      <w:tr w:rsidR="00C457C2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C457C2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3A1753" w:rsidP="00C457C2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олин</w:t>
            </w:r>
            <w:proofErr w:type="spellEnd"/>
            <w:r>
              <w:t xml:space="preserve"> Луг Орловской области</w:t>
            </w:r>
          </w:p>
        </w:tc>
      </w:tr>
      <w:tr w:rsidR="00C457C2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C457C2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C457C2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CD3371" w:rsidRDefault="00CD3371"/>
          <w:p w:rsidR="00A55D44" w:rsidRDefault="00A55D44" w:rsidP="003A1753">
            <w:bookmarkStart w:id="0" w:name="_GoBack"/>
            <w:bookmarkEnd w:id="0"/>
          </w:p>
        </w:tc>
      </w:tr>
      <w:tr w:rsidR="00C457C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C457C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A1753"/>
    <w:rsid w:val="003C0624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F36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A3433C"/>
    <w:rsid w:val="00A464FF"/>
    <w:rsid w:val="00A52CDC"/>
    <w:rsid w:val="00A55D44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2021-01-30T14:38:00Z</dcterms:created>
  <dcterms:modified xsi:type="dcterms:W3CDTF">2021-01-30T14:38:00Z</dcterms:modified>
</cp:coreProperties>
</file>