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6"/>
        <w:gridCol w:w="633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42636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153BF7" w:rsidRDefault="0009700A" w:rsidP="00EF26E1">
            <w:r>
              <w:t xml:space="preserve"> </w:t>
            </w:r>
            <w:r w:rsidR="00761279">
              <w:t>З</w:t>
            </w:r>
            <w:r w:rsidR="00EF26E1">
              <w:t>ахарова (</w:t>
            </w:r>
            <w:proofErr w:type="spellStart"/>
            <w:r w:rsidR="00EF26E1">
              <w:t>Зеленкина</w:t>
            </w:r>
            <w:proofErr w:type="spellEnd"/>
            <w:r w:rsidR="00EF26E1">
              <w:t>) Анфиса Алексеевна</w:t>
            </w:r>
          </w:p>
        </w:tc>
      </w:tr>
      <w:tr w:rsidR="00B4263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529F6" w:rsidP="00153BF7">
            <w:r>
              <w:t>А</w:t>
            </w:r>
            <w:r w:rsidR="00EF26E1">
              <w:t>вгуст</w:t>
            </w:r>
            <w:r>
              <w:t xml:space="preserve"> 1922</w:t>
            </w:r>
          </w:p>
        </w:tc>
      </w:tr>
      <w:tr w:rsidR="00B4263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529F6" w:rsidP="00E529F6">
            <w:proofErr w:type="spellStart"/>
            <w:r>
              <w:t>д</w:t>
            </w:r>
            <w:proofErr w:type="gramStart"/>
            <w:r w:rsidR="00153BF7">
              <w:t>.</w:t>
            </w:r>
            <w:r>
              <w:t>Б</w:t>
            </w:r>
            <w:proofErr w:type="gramEnd"/>
            <w:r>
              <w:t>огомоловка</w:t>
            </w:r>
            <w:proofErr w:type="spellEnd"/>
          </w:p>
        </w:tc>
      </w:tr>
      <w:tr w:rsidR="00B4263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B42636">
            <w:r>
              <w:t>Призван</w:t>
            </w:r>
            <w:r w:rsidR="00B42636">
              <w:t xml:space="preserve">а в 1942 </w:t>
            </w:r>
          </w:p>
        </w:tc>
      </w:tr>
      <w:tr w:rsidR="00B4263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4263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42636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53BF7" w:rsidRDefault="00B42636" w:rsidP="00153BF7">
            <w:r>
              <w:t>Прошла в Перми курс молодого бойца, выучившись на авиационного наводчика. Была направлена на Украину. 2-й Украинский фронт. Прошла Полтаву, Кременчуг, Крюково.</w:t>
            </w:r>
          </w:p>
          <w:p w:rsidR="00B42636" w:rsidRDefault="00B42636" w:rsidP="00153BF7">
            <w:r>
              <w:t>Окончание войны встретила в Будапеште.</w:t>
            </w:r>
          </w:p>
          <w:p w:rsidR="00FA3969" w:rsidRDefault="00FA3969" w:rsidP="00153BF7"/>
          <w:p w:rsidR="00FA3969" w:rsidRDefault="00FA3969" w:rsidP="00FA3969">
            <w:r>
              <w:t>«</w:t>
            </w:r>
            <w:proofErr w:type="spellStart"/>
            <w:r>
              <w:t>Прожектористка</w:t>
            </w:r>
            <w:proofErr w:type="spellEnd"/>
            <w:r>
              <w:t xml:space="preserve"> Анфиса</w:t>
            </w:r>
          </w:p>
          <w:p w:rsidR="00FA3969" w:rsidRDefault="00FA3969" w:rsidP="00FA3969">
            <w:r>
              <w:t>Глядя на Анфису Алексеевну ЗАХАРОВУ, трудно угадать её истинный возраст. Аккуратная, подтянутая. А ведь в августе этого года ей исполнится 98 лет! Позади — война, тяготы, лишения…</w:t>
            </w:r>
          </w:p>
          <w:p w:rsidR="00FA3969" w:rsidRDefault="00FA3969" w:rsidP="00FA3969"/>
          <w:p w:rsidR="00FA3969" w:rsidRDefault="00FA3969" w:rsidP="00FA3969">
            <w:proofErr w:type="gramStart"/>
            <w:r>
              <w:t>Верно</w:t>
            </w:r>
            <w:proofErr w:type="gramEnd"/>
            <w:r>
              <w:t xml:space="preserve"> говорят, что все мы родом из детства. Вот и Анфиса Алексеевна, которая родилась в многодетной семье (где помимо неё было ещё шестеро детей), сумела взять всё доброе и пронести через всю жизнь. Этому их всегда учили родители. Алексей Яковлевич и Василиса Михайловна </w:t>
            </w:r>
            <w:proofErr w:type="spellStart"/>
            <w:r>
              <w:t>Зелёнкины</w:t>
            </w:r>
            <w:proofErr w:type="spellEnd"/>
            <w:r>
              <w:t xml:space="preserve"> жили тогда в </w:t>
            </w:r>
            <w:proofErr w:type="spellStart"/>
            <w:r>
              <w:t>Уинском</w:t>
            </w:r>
            <w:proofErr w:type="spellEnd"/>
            <w:r>
              <w:t xml:space="preserve"> районе. Отец трудился плотником, мама хлопотала по дому. Чтобы поднять детей, ночами садилась за швейную машинку, обшивая односельчан. Иногда удавалось побаловать и Анфису, справив ей очередную обнову. «Она у тебя как кукла одевается!» — говорили соседи, глядя на красавицу-дочь.</w:t>
            </w:r>
          </w:p>
          <w:p w:rsidR="00FA3969" w:rsidRDefault="00FA3969" w:rsidP="00FA3969"/>
          <w:p w:rsidR="00FA3969" w:rsidRDefault="00FA3969" w:rsidP="00FA3969">
            <w:r>
              <w:t xml:space="preserve">Быстро пронесутся года, и придёт в их село самое страшное — война. И вот уже забрали на фронт трёх братьев, а вскоре и «кукла» сменила своё нарядное платьице на военную гимнастёрку. Шёл ей тогда двадцатый год. «Да старая я уже была!» — шутит </w:t>
            </w:r>
            <w:proofErr w:type="gramStart"/>
            <w:r>
              <w:t>Анфиса</w:t>
            </w:r>
            <w:proofErr w:type="gramEnd"/>
            <w:r>
              <w:t xml:space="preserve"> Алексеевна, видимо, с позиции сегодняшнего времени. Брату Пете, который ушёл на войну чуть пораньше и того меньше — восемнадцать. Но повзрослеть он так и не успел, сложив голову где-то под Кировоградом. «Петя, братишка…», — едва слышно произносит эта пожилая женщина, прижимая к груди фотокарточку дорогого ей человека. А потом заливается слезами, которые, не переставая, катятся по её лицу.</w:t>
            </w:r>
          </w:p>
          <w:p w:rsidR="00FA3969" w:rsidRDefault="00FA3969" w:rsidP="00FA3969"/>
          <w:p w:rsidR="00FA3969" w:rsidRDefault="00FA3969" w:rsidP="00FA3969">
            <w:r>
              <w:t xml:space="preserve">В 1942-м за </w:t>
            </w:r>
            <w:proofErr w:type="gramStart"/>
            <w:r>
              <w:t>неполных</w:t>
            </w:r>
            <w:proofErr w:type="gramEnd"/>
            <w:r>
              <w:t xml:space="preserve"> три месяца Анфиса прошла в Перми курс молодого бойца, выучившись на авиационного наводчика. Потом — Украина. Прошли Полтаву, Кременчуг, Крюково. Уже </w:t>
            </w:r>
            <w:r>
              <w:lastRenderedPageBreak/>
              <w:t xml:space="preserve">вскоре эта невысокая хрупкая девушка умело управляла многотонной махиной, которая послушно выполняла команды </w:t>
            </w:r>
            <w:proofErr w:type="spellStart"/>
            <w:r>
              <w:t>прожектористки</w:t>
            </w:r>
            <w:proofErr w:type="spellEnd"/>
            <w:r>
              <w:t>. Во время ночных авианалётов она наряду со своими боевыми подругами вела поиск и поимку лучом вражеских самолётов. Как только цель была достигнута, нужно и дальше было держать врага на прицеле, а именно — освещать его до того момент, пока немецкий самолёт не собьёт расположенная поблизости наша зенитная артиллерия.</w:t>
            </w:r>
          </w:p>
          <w:p w:rsidR="00FA3969" w:rsidRDefault="00FA3969" w:rsidP="00FA3969"/>
          <w:p w:rsidR="00FA3969" w:rsidRDefault="00FA3969" w:rsidP="00FA3969">
            <w:r>
              <w:t>Не раз в фильмах о Великой Отечественной войне мы видели, как это всё происходило. Вот в ночной тишине раздаётся сигнал воздушной тревоги. И тут же в небо, буквально пронизывая его в разных направлениях, устремляются десятки лучей. Наконец один из них замирает, остановившись на силуэте немецкого бомбардировщика. Есть! Теперь в дело вступает наша родная истребительная авиация или зенитная артиллерия. Разрывы зенитных снарядов оглушают всё вокруг на десятки километров. Объятый огнём самолёт противника устремляется вниз.</w:t>
            </w:r>
          </w:p>
          <w:p w:rsidR="00FA3969" w:rsidRDefault="00FA3969" w:rsidP="00FA3969"/>
          <w:p w:rsidR="00FA3969" w:rsidRDefault="00FA3969" w:rsidP="00FA3969">
            <w:r>
              <w:t>— А вот в жизни-то в отличие от фильмов было намного страшней! — вспоминает сегодня Анфиса Алексеевна. — Земля содрогалась от взрывов, воя самолётов, криков людей. Да ты и сам готов был зарыться в эту землю, чтобы не сойти с ума</w:t>
            </w:r>
            <w:proofErr w:type="gramStart"/>
            <w:r>
              <w:t>… Н</w:t>
            </w:r>
            <w:proofErr w:type="gramEnd"/>
            <w:r>
              <w:t xml:space="preserve">о страх страхом, а боевую задачу должен выполнить во что бы то ни стало. Отступать некуда. Ведь сражались за свою землю! Только и </w:t>
            </w:r>
            <w:proofErr w:type="gramStart"/>
            <w:r>
              <w:t>оставалось</w:t>
            </w:r>
            <w:proofErr w:type="gramEnd"/>
            <w:r>
              <w:t xml:space="preserve"> что уповать на Бога да на силу боевой техники.</w:t>
            </w:r>
          </w:p>
          <w:p w:rsidR="00FA3969" w:rsidRDefault="00FA3969" w:rsidP="00FA3969"/>
          <w:p w:rsidR="00FA3969" w:rsidRDefault="00FA3969" w:rsidP="00FA3969">
            <w:r>
              <w:t xml:space="preserve">На фронте всякое случалось. Голод, холод. Нередко приходилось ночевать под кузовом машин прямо на земле, на снегу. Во сне мыслями возвращалась в своё родное село. Видела родительский дом. Вот мама и папа, вступив в колхоз, пошли на курсы грамотности, вечерами нараспев произносили слова по слогам. А вот занятия музыкой, когда дети — кто на гитаре, кто на балалайке или на гармошке-хромке — пытались извлекать из инструментов звуки. Потом вдруг видела сестрёнку, которую мама научила шить, и та выводила аккуратные строчки на машинке. Родители, несмотря на скромное </w:t>
            </w:r>
            <w:proofErr w:type="gramStart"/>
            <w:r>
              <w:t>житьё-бытьё</w:t>
            </w:r>
            <w:proofErr w:type="gramEnd"/>
            <w:r>
              <w:t xml:space="preserve">, пытались делать всё, чтобы дети справно учились, получали какие-то новые знания. «Как же я скучала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своим</w:t>
            </w:r>
            <w:proofErr w:type="gramEnd"/>
            <w:r>
              <w:t xml:space="preserve"> близким, как хотела их побыстрее увидеть»! — эти мысли заставляли Анфису ещё больше ненавидеть врага, гнать его с родной земли.</w:t>
            </w:r>
          </w:p>
          <w:p w:rsidR="00FA3969" w:rsidRDefault="00FA3969" w:rsidP="00FA3969"/>
          <w:p w:rsidR="00FA3969" w:rsidRDefault="00FA3969" w:rsidP="00FA3969">
            <w:r>
              <w:t>Вместе со своими однополчанами из зенитно-прожекторной части, входящей во 2-й Украинский фронт, дошла до Будапешта, где и встретила окончание войны. «Ночью послышался неимоверный шум, радостные возгласы, мадьяры что-то кричали на своём языке, — вспоминает тот день Анфиса Алексеевна. — Мы все выглянули в окно и не понимали, что происходит. Наконец разобрали: война закончилась! Мы и плакали, и смеялись, обнимали друг друга, хлопали по плечам. Долго не могли поверить, что этому ужасу пришёл конец».</w:t>
            </w:r>
          </w:p>
          <w:p w:rsidR="00FA3969" w:rsidRDefault="00FA3969" w:rsidP="00FA3969"/>
          <w:p w:rsidR="00FA3969" w:rsidRDefault="00FA3969" w:rsidP="00FA3969">
            <w:r>
              <w:lastRenderedPageBreak/>
              <w:t xml:space="preserve">Вот об этом и рассказала Анфиса Алексеевна воспитанникам 6-й группы детского сада №305, которые пришли к ней в гости вместе со своим мамами и воспитателем Натальей Макаровой. Все они — семьи Вани </w:t>
            </w:r>
            <w:proofErr w:type="gramStart"/>
            <w:r>
              <w:t>Илюшина</w:t>
            </w:r>
            <w:proofErr w:type="gramEnd"/>
            <w:r>
              <w:t>, Риты Машкиной и Насти Масловой — семейные отряды «Волонтёров Победы». Гости подарили бабушке Фисе, как она сама себя называла, выполненные своими руками поделки, сладкие гостинцы и почитали стихи о Дне Победы.</w:t>
            </w:r>
          </w:p>
          <w:p w:rsidR="00FA3969" w:rsidRDefault="00FA3969" w:rsidP="00FA3969"/>
          <w:p w:rsidR="00FA3969" w:rsidRDefault="00FA3969" w:rsidP="00FA3969">
            <w:r>
              <w:t>Пока ребятишки рассматривали военные награды Анфисы Алексеевны (самая почётная из них — орден Великой Отечественной войны 2 степени), она, в свою очередь, поспешила угостить их конфетами. «Я знаю, дети так их любят!» — то и дело приговаривала пожилая женщина. А сама украдкой смахивала невесть откуда набежавшие слёзы. То ли это были слёзы радости, то ли мысли о войне, которую ей пришлось пережить…</w:t>
            </w:r>
          </w:p>
          <w:p w:rsidR="00FA3969" w:rsidRDefault="00FA3969" w:rsidP="00FA3969"/>
          <w:p w:rsidR="00FA3969" w:rsidRDefault="00FA3969" w:rsidP="00FA3969">
            <w:bookmarkStart w:id="0" w:name="_GoBack"/>
            <w:bookmarkEnd w:id="0"/>
          </w:p>
        </w:tc>
      </w:tr>
      <w:tr w:rsidR="00B42636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55D1C"/>
        </w:tc>
      </w:tr>
      <w:tr w:rsidR="00B4263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B4263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4263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FA3969">
            <w:r w:rsidRPr="00FA3969">
              <w:t>Илюшина Екатерина Алексеевна, семейный отряд Волонтеров Победы «Моя семья»</w:t>
            </w:r>
            <w:r>
              <w:t xml:space="preserve"> </w:t>
            </w:r>
            <w:r w:rsidRPr="00FA3969">
              <w:t>Учебное заведение МАДОУ «Детский сад №305»</w:t>
            </w:r>
          </w:p>
        </w:tc>
      </w:tr>
      <w:tr w:rsidR="00B4263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53BF7" w:rsidRDefault="00FA3969" w:rsidP="009F0C8E">
            <w:pPr>
              <w:rPr>
                <w:b/>
              </w:rPr>
            </w:pPr>
            <w:hyperlink r:id="rId5" w:history="1">
              <w:r w:rsidRPr="001A4E1E">
                <w:rPr>
                  <w:rStyle w:val="a4"/>
                  <w:b/>
                </w:rPr>
                <w:t>https://vk.com/@volonterypobedyperm-prozhektoristka-anfisa</w:t>
              </w:r>
            </w:hyperlink>
          </w:p>
          <w:p w:rsidR="00FA3969" w:rsidRDefault="00FA3969" w:rsidP="009F0C8E">
            <w:pPr>
              <w:rPr>
                <w:b/>
              </w:rPr>
            </w:pPr>
          </w:p>
          <w:p w:rsidR="001B21BF" w:rsidRPr="009F0C8E" w:rsidRDefault="001B21BF" w:rsidP="00623DFF">
            <w:pPr>
              <w:rPr>
                <w:b/>
              </w:rPr>
            </w:pPr>
          </w:p>
        </w:tc>
      </w:tr>
      <w:tr w:rsidR="00B4263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B42636" w:rsidP="004C1CBA">
            <w:r>
              <w:t>Родители:</w:t>
            </w:r>
            <w:r w:rsidR="00FA3969">
              <w:t xml:space="preserve"> Алексей Яковлевич и Василиса Михайловна </w:t>
            </w:r>
            <w:proofErr w:type="spellStart"/>
            <w:r w:rsidR="00FA3969">
              <w:t>Зелёнкины</w:t>
            </w:r>
            <w:proofErr w:type="spellEnd"/>
          </w:p>
        </w:tc>
      </w:tr>
      <w:tr w:rsidR="00B4263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53BF7"/>
    <w:rsid w:val="001623BC"/>
    <w:rsid w:val="001675FC"/>
    <w:rsid w:val="00184E90"/>
    <w:rsid w:val="0019356D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23DFF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55D1C"/>
    <w:rsid w:val="00A71016"/>
    <w:rsid w:val="00A77353"/>
    <w:rsid w:val="00AB450C"/>
    <w:rsid w:val="00AD2DCE"/>
    <w:rsid w:val="00AE3A59"/>
    <w:rsid w:val="00AE6A15"/>
    <w:rsid w:val="00B037DB"/>
    <w:rsid w:val="00B40202"/>
    <w:rsid w:val="00B42636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26855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529F6"/>
    <w:rsid w:val="00E65F08"/>
    <w:rsid w:val="00E80184"/>
    <w:rsid w:val="00EA177A"/>
    <w:rsid w:val="00EA43D1"/>
    <w:rsid w:val="00EB017B"/>
    <w:rsid w:val="00EB14B7"/>
    <w:rsid w:val="00EC4946"/>
    <w:rsid w:val="00EF08A2"/>
    <w:rsid w:val="00EF26E1"/>
    <w:rsid w:val="00F03D7B"/>
    <w:rsid w:val="00F069C1"/>
    <w:rsid w:val="00F122C5"/>
    <w:rsid w:val="00F16ABA"/>
    <w:rsid w:val="00F37C36"/>
    <w:rsid w:val="00F42729"/>
    <w:rsid w:val="00F6184A"/>
    <w:rsid w:val="00F86649"/>
    <w:rsid w:val="00FA396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volonterypobedyperm-prozhektoristka-anfi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2021-11-20T12:57:00Z</dcterms:created>
  <dcterms:modified xsi:type="dcterms:W3CDTF">2021-11-20T12:57:00Z</dcterms:modified>
</cp:coreProperties>
</file>